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320"/>
      </w:tblGrid>
      <w:tr w:rsidR="001D35DD" w:rsidRPr="00C6353D" w14:paraId="342D980B" w14:textId="77777777" w:rsidTr="00264BBC">
        <w:tc>
          <w:tcPr>
            <w:tcW w:w="3327" w:type="dxa"/>
            <w:gridSpan w:val="2"/>
            <w:shd w:val="clear" w:color="auto" w:fill="D9D9D9" w:themeFill="background1" w:themeFillShade="D9"/>
          </w:tcPr>
          <w:p w14:paraId="72FECDE4" w14:textId="324B2292" w:rsidR="001D35DD" w:rsidRPr="00C6353D" w:rsidRDefault="001D35DD" w:rsidP="001D35DD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C6353D">
              <w:rPr>
                <w:rFonts w:asciiTheme="minorHAnsi" w:hAnsiTheme="minorHAnsi" w:cstheme="minorHAnsi"/>
                <w:b/>
                <w:color w:val="0000FF"/>
              </w:rPr>
              <w:t xml:space="preserve">FOR </w:t>
            </w:r>
            <w:r w:rsidR="00343C84" w:rsidRPr="00C6353D">
              <w:rPr>
                <w:rFonts w:asciiTheme="minorHAnsi" w:hAnsiTheme="minorHAnsi" w:cstheme="minorHAnsi"/>
                <w:b/>
                <w:color w:val="0000FF"/>
              </w:rPr>
              <w:t>EMBRACE</w:t>
            </w:r>
            <w:r w:rsidRPr="00C6353D">
              <w:rPr>
                <w:rFonts w:asciiTheme="minorHAnsi" w:hAnsiTheme="minorHAnsi" w:cstheme="minorHAnsi"/>
                <w:b/>
                <w:color w:val="0000FF"/>
              </w:rPr>
              <w:t xml:space="preserve"> USE ONLY</w:t>
            </w:r>
          </w:p>
        </w:tc>
      </w:tr>
      <w:tr w:rsidR="001D35DD" w:rsidRPr="00C6353D" w14:paraId="7463F934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542EAD58" w14:textId="77777777" w:rsidR="001D35DD" w:rsidRPr="00C6353D" w:rsidRDefault="001D35DD" w:rsidP="001D35DD">
            <w:pPr>
              <w:rPr>
                <w:rFonts w:asciiTheme="minorHAnsi" w:hAnsiTheme="minorHAnsi" w:cstheme="minorHAnsi"/>
                <w:color w:val="0000FF"/>
              </w:rPr>
            </w:pPr>
            <w:r w:rsidRPr="00C6353D">
              <w:rPr>
                <w:rFonts w:asciiTheme="minorHAnsi" w:hAnsiTheme="minorHAnsi" w:cstheme="minorHAnsi"/>
                <w:b/>
                <w:color w:val="0000FF"/>
              </w:rPr>
              <w:t>Concept No: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DBCF086" w14:textId="77777777" w:rsidR="001D35DD" w:rsidRPr="00C6353D" w:rsidRDefault="001D35DD" w:rsidP="001D35DD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021344" w:rsidRPr="00C6353D" w14:paraId="4D24B738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3A5C2665" w14:textId="77777777" w:rsidR="00021344" w:rsidRPr="00C6353D" w:rsidRDefault="00021344" w:rsidP="001D35DD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C6353D">
              <w:rPr>
                <w:rFonts w:asciiTheme="minorHAnsi" w:hAnsiTheme="minorHAnsi" w:cstheme="minorHAnsi"/>
                <w:b/>
                <w:color w:val="0000FF"/>
              </w:rPr>
              <w:t>Approval Code: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C39B6BF" w14:textId="77777777" w:rsidR="00021344" w:rsidRPr="00C6353D" w:rsidRDefault="00021344" w:rsidP="001D35DD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</w:tbl>
    <w:p w14:paraId="1495C6AC" w14:textId="77777777" w:rsidR="00562607" w:rsidRPr="00C6353D" w:rsidRDefault="00562607" w:rsidP="00D22AB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F37A77" w14:textId="77777777" w:rsidR="00FC0837" w:rsidRPr="00C6353D" w:rsidRDefault="00FC0837" w:rsidP="00D22AB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4A6288" w14:textId="77777777" w:rsidR="00C6353D" w:rsidRDefault="00C6353D" w:rsidP="00FC08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47F967" w14:textId="4161D91A" w:rsidR="000308BF" w:rsidRPr="00C6353D" w:rsidRDefault="007A0670" w:rsidP="00FC08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353D">
        <w:rPr>
          <w:rFonts w:asciiTheme="minorHAnsi" w:hAnsiTheme="minorHAnsi" w:cstheme="minorHAnsi"/>
          <w:b/>
          <w:sz w:val="28"/>
          <w:szCs w:val="28"/>
        </w:rPr>
        <w:t>Epidemiological Study of Familial Breast Cancer</w:t>
      </w:r>
      <w:r w:rsidR="009F22BD" w:rsidRPr="00C6353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Pr="00C6353D">
        <w:rPr>
          <w:rFonts w:asciiTheme="minorHAnsi" w:hAnsiTheme="minorHAnsi" w:cstheme="minorHAnsi"/>
          <w:b/>
          <w:sz w:val="28"/>
          <w:szCs w:val="28"/>
        </w:rPr>
        <w:t>EMBRACE</w:t>
      </w:r>
      <w:r w:rsidR="009F22BD" w:rsidRPr="00C6353D">
        <w:rPr>
          <w:rFonts w:asciiTheme="minorHAnsi" w:hAnsiTheme="minorHAnsi" w:cstheme="minorHAnsi"/>
          <w:b/>
          <w:sz w:val="28"/>
          <w:szCs w:val="28"/>
        </w:rPr>
        <w:t>)</w:t>
      </w:r>
    </w:p>
    <w:p w14:paraId="5D2BF604" w14:textId="1FB79125" w:rsidR="005A34C9" w:rsidRPr="00C6353D" w:rsidRDefault="00264AC8" w:rsidP="00FC08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353D">
        <w:rPr>
          <w:rFonts w:asciiTheme="minorHAnsi" w:hAnsiTheme="minorHAnsi" w:cstheme="minorHAnsi"/>
          <w:b/>
          <w:sz w:val="28"/>
          <w:szCs w:val="28"/>
        </w:rPr>
        <w:t xml:space="preserve">Analysis </w:t>
      </w:r>
      <w:r w:rsidR="005A34C9" w:rsidRPr="00C6353D">
        <w:rPr>
          <w:rFonts w:asciiTheme="minorHAnsi" w:hAnsiTheme="minorHAnsi" w:cstheme="minorHAnsi"/>
          <w:b/>
          <w:sz w:val="28"/>
          <w:szCs w:val="28"/>
        </w:rPr>
        <w:t xml:space="preserve">Concept </w:t>
      </w:r>
      <w:r w:rsidR="00C01964" w:rsidRPr="00C6353D">
        <w:rPr>
          <w:rFonts w:asciiTheme="minorHAnsi" w:hAnsiTheme="minorHAnsi" w:cstheme="minorHAnsi"/>
          <w:b/>
          <w:sz w:val="28"/>
          <w:szCs w:val="28"/>
        </w:rPr>
        <w:t>Form</w:t>
      </w:r>
    </w:p>
    <w:p w14:paraId="7A89D57C" w14:textId="77777777" w:rsidR="00D22AB0" w:rsidRPr="00C6353D" w:rsidRDefault="00D22AB0" w:rsidP="00D22AB0">
      <w:pPr>
        <w:rPr>
          <w:rFonts w:asciiTheme="minorHAnsi" w:hAnsiTheme="minorHAnsi" w:cstheme="minorHAnsi"/>
        </w:rPr>
      </w:pPr>
    </w:p>
    <w:p w14:paraId="08EA69CB" w14:textId="25E24C9D" w:rsidR="00315646" w:rsidRPr="00C6353D" w:rsidRDefault="00264AC8" w:rsidP="00343C84">
      <w:pPr>
        <w:jc w:val="both"/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>Please provide the following information on the analyses you wish to perform</w:t>
      </w:r>
      <w:r w:rsidR="00AD6352" w:rsidRPr="00C6353D">
        <w:rPr>
          <w:rFonts w:asciiTheme="minorHAnsi" w:hAnsiTheme="minorHAnsi" w:cstheme="minorHAnsi"/>
          <w:sz w:val="22"/>
          <w:szCs w:val="22"/>
        </w:rPr>
        <w:t xml:space="preserve"> and </w:t>
      </w:r>
      <w:r w:rsidR="0096069E" w:rsidRPr="00C6353D">
        <w:rPr>
          <w:rFonts w:asciiTheme="minorHAnsi" w:hAnsiTheme="minorHAnsi" w:cstheme="minorHAnsi"/>
          <w:sz w:val="22"/>
          <w:szCs w:val="22"/>
        </w:rPr>
        <w:t xml:space="preserve">then </w:t>
      </w:r>
      <w:r w:rsidR="000975CF" w:rsidRPr="00C6353D">
        <w:rPr>
          <w:rFonts w:asciiTheme="minorHAnsi" w:hAnsiTheme="minorHAnsi" w:cstheme="minorHAnsi"/>
          <w:sz w:val="22"/>
          <w:szCs w:val="22"/>
        </w:rPr>
        <w:t xml:space="preserve">send it to </w:t>
      </w:r>
      <w:r w:rsidR="00343C84" w:rsidRPr="00C6353D">
        <w:rPr>
          <w:rFonts w:asciiTheme="minorHAnsi" w:hAnsiTheme="minorHAnsi" w:cstheme="minorHAnsi"/>
          <w:sz w:val="22"/>
          <w:szCs w:val="22"/>
        </w:rPr>
        <w:t>EMBRACE team by email at embrace@</w:t>
      </w:r>
      <w:r w:rsidR="000975CF" w:rsidRPr="00C6353D">
        <w:rPr>
          <w:rFonts w:asciiTheme="minorHAnsi" w:hAnsiTheme="minorHAnsi" w:cstheme="minorHAnsi"/>
          <w:sz w:val="22"/>
          <w:szCs w:val="22"/>
        </w:rPr>
        <w:t>medschl.cam.ac.uk</w:t>
      </w:r>
      <w:r w:rsidRPr="00C6353D">
        <w:rPr>
          <w:rFonts w:asciiTheme="minorHAnsi" w:hAnsiTheme="minorHAnsi" w:cstheme="minorHAnsi"/>
          <w:sz w:val="22"/>
          <w:szCs w:val="22"/>
        </w:rPr>
        <w:t>. This will be reviewe</w:t>
      </w:r>
      <w:r w:rsidR="00604100" w:rsidRPr="00C6353D">
        <w:rPr>
          <w:rFonts w:asciiTheme="minorHAnsi" w:hAnsiTheme="minorHAnsi" w:cstheme="minorHAnsi"/>
          <w:sz w:val="22"/>
          <w:szCs w:val="22"/>
        </w:rPr>
        <w:t xml:space="preserve">d by </w:t>
      </w:r>
      <w:r w:rsidR="00676183">
        <w:rPr>
          <w:rFonts w:asciiTheme="minorHAnsi" w:hAnsiTheme="minorHAnsi" w:cstheme="minorHAnsi"/>
          <w:sz w:val="22"/>
          <w:szCs w:val="22"/>
        </w:rPr>
        <w:t xml:space="preserve">the EMBRACE </w:t>
      </w:r>
      <w:r w:rsidR="00AD6352" w:rsidRPr="00C6353D">
        <w:rPr>
          <w:rFonts w:asciiTheme="minorHAnsi" w:hAnsiTheme="minorHAnsi" w:cstheme="minorHAnsi"/>
          <w:sz w:val="22"/>
          <w:szCs w:val="22"/>
        </w:rPr>
        <w:t>P</w:t>
      </w:r>
      <w:r w:rsidR="00680D08">
        <w:rPr>
          <w:rFonts w:asciiTheme="minorHAnsi" w:hAnsiTheme="minorHAnsi" w:cstheme="minorHAnsi"/>
          <w:sz w:val="22"/>
          <w:szCs w:val="22"/>
        </w:rPr>
        <w:t xml:space="preserve">rincipal </w:t>
      </w:r>
      <w:r w:rsidR="00AD6352" w:rsidRPr="00C6353D">
        <w:rPr>
          <w:rFonts w:asciiTheme="minorHAnsi" w:hAnsiTheme="minorHAnsi" w:cstheme="minorHAnsi"/>
          <w:sz w:val="22"/>
          <w:szCs w:val="22"/>
        </w:rPr>
        <w:t>I</w:t>
      </w:r>
      <w:r w:rsidR="00680D08">
        <w:rPr>
          <w:rFonts w:asciiTheme="minorHAnsi" w:hAnsiTheme="minorHAnsi" w:cstheme="minorHAnsi"/>
          <w:sz w:val="22"/>
          <w:szCs w:val="22"/>
        </w:rPr>
        <w:t>nvestigators</w:t>
      </w:r>
      <w:r w:rsidR="00343C84" w:rsidRPr="00C6353D">
        <w:rPr>
          <w:rFonts w:asciiTheme="minorHAnsi" w:hAnsiTheme="minorHAnsi" w:cstheme="minorHAnsi"/>
          <w:sz w:val="22"/>
          <w:szCs w:val="22"/>
        </w:rPr>
        <w:t>, and</w:t>
      </w:r>
      <w:r w:rsidR="00B479E7" w:rsidRPr="00C6353D">
        <w:rPr>
          <w:rFonts w:asciiTheme="minorHAnsi" w:hAnsiTheme="minorHAnsi" w:cstheme="minorHAnsi"/>
          <w:sz w:val="22"/>
          <w:szCs w:val="22"/>
        </w:rPr>
        <w:t xml:space="preserve"> </w:t>
      </w:r>
      <w:r w:rsidR="004A2C63" w:rsidRPr="00C6353D">
        <w:rPr>
          <w:rFonts w:asciiTheme="minorHAnsi" w:hAnsiTheme="minorHAnsi" w:cstheme="minorHAnsi"/>
          <w:sz w:val="22"/>
          <w:szCs w:val="22"/>
        </w:rPr>
        <w:t>Data for</w:t>
      </w:r>
      <w:r w:rsidR="001D35DD" w:rsidRPr="00C6353D">
        <w:rPr>
          <w:rFonts w:asciiTheme="minorHAnsi" w:hAnsiTheme="minorHAnsi" w:cstheme="minorHAnsi"/>
          <w:sz w:val="22"/>
          <w:szCs w:val="22"/>
        </w:rPr>
        <w:t xml:space="preserve"> approved concepts will be sent only to the </w:t>
      </w:r>
      <w:r w:rsidR="001A29C0" w:rsidRPr="00C6353D">
        <w:rPr>
          <w:rFonts w:asciiTheme="minorHAnsi" w:hAnsiTheme="minorHAnsi" w:cstheme="minorHAnsi"/>
          <w:sz w:val="22"/>
          <w:szCs w:val="22"/>
        </w:rPr>
        <w:t>i</w:t>
      </w:r>
      <w:r w:rsidR="001D35DD" w:rsidRPr="00C6353D">
        <w:rPr>
          <w:rFonts w:asciiTheme="minorHAnsi" w:hAnsiTheme="minorHAnsi" w:cstheme="minorHAnsi"/>
          <w:sz w:val="22"/>
          <w:szCs w:val="22"/>
        </w:rPr>
        <w:t>nvestigators listed below</w:t>
      </w:r>
      <w:r w:rsidR="004A2C63" w:rsidRPr="00C6353D">
        <w:rPr>
          <w:rFonts w:asciiTheme="minorHAnsi" w:hAnsiTheme="minorHAnsi" w:cstheme="minorHAnsi"/>
          <w:sz w:val="22"/>
          <w:szCs w:val="22"/>
        </w:rPr>
        <w:t>.</w:t>
      </w:r>
      <w:r w:rsidR="00680D08">
        <w:rPr>
          <w:rFonts w:asciiTheme="minorHAnsi" w:hAnsiTheme="minorHAnsi" w:cstheme="minorHAnsi"/>
          <w:sz w:val="22"/>
          <w:szCs w:val="22"/>
        </w:rPr>
        <w:t xml:space="preserve"> For investigators outside University of Cambridge a standard Data Transfer Agreement will have to be signed before any data are shared. </w:t>
      </w:r>
    </w:p>
    <w:p w14:paraId="23E9352A" w14:textId="77777777" w:rsidR="004A2C63" w:rsidRPr="00C6353D" w:rsidRDefault="004A2C63" w:rsidP="00D22A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92"/>
      </w:tblGrid>
      <w:tr w:rsidR="006B4967" w:rsidRPr="00C6353D" w14:paraId="17181FF6" w14:textId="77777777" w:rsidTr="0007169E">
        <w:tc>
          <w:tcPr>
            <w:tcW w:w="959" w:type="dxa"/>
          </w:tcPr>
          <w:p w14:paraId="44A94A60" w14:textId="77777777" w:rsidR="006B4967" w:rsidRPr="00C6353D" w:rsidRDefault="006B4967" w:rsidP="00D22A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Dat</w:t>
            </w:r>
            <w:r w:rsidR="00F84880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e:</w:t>
            </w:r>
          </w:p>
        </w:tc>
        <w:tc>
          <w:tcPr>
            <w:tcW w:w="8392" w:type="dxa"/>
          </w:tcPr>
          <w:p w14:paraId="2D970E9B" w14:textId="77777777" w:rsidR="006B4967" w:rsidRPr="00C6353D" w:rsidRDefault="006B4967" w:rsidP="00D22A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8ED711" w14:textId="7A8C2038" w:rsidR="006B4967" w:rsidRPr="00C6353D" w:rsidRDefault="00D92F26" w:rsidP="006B4967">
      <w:pPr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 xml:space="preserve">  </w:t>
      </w:r>
      <w:r w:rsidRPr="00C6353D">
        <w:rPr>
          <w:rFonts w:asciiTheme="minorHAnsi" w:hAnsiTheme="minorHAnsi" w:cstheme="minorHAnsi"/>
          <w:sz w:val="22"/>
          <w:szCs w:val="22"/>
        </w:rPr>
        <w:tab/>
      </w:r>
    </w:p>
    <w:p w14:paraId="6745856A" w14:textId="77777777" w:rsidR="001A29C0" w:rsidRPr="00C6353D" w:rsidRDefault="001A29C0" w:rsidP="001A29C0">
      <w:pPr>
        <w:rPr>
          <w:rFonts w:asciiTheme="minorHAnsi" w:hAnsiTheme="minorHAnsi" w:cstheme="minorHAnsi"/>
          <w:b/>
          <w:sz w:val="22"/>
          <w:szCs w:val="22"/>
        </w:rPr>
      </w:pPr>
      <w:r w:rsidRPr="00C6353D">
        <w:rPr>
          <w:rFonts w:asciiTheme="minorHAnsi" w:hAnsiTheme="minorHAnsi" w:cstheme="minorHAnsi"/>
          <w:b/>
          <w:sz w:val="22"/>
          <w:szCs w:val="22"/>
        </w:rPr>
        <w:t>Section A. Principal Investigator Contact Information:</w:t>
      </w:r>
    </w:p>
    <w:p w14:paraId="6CBCEDEA" w14:textId="77777777" w:rsidR="001A29C0" w:rsidRPr="00C6353D" w:rsidRDefault="001A29C0" w:rsidP="006B496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324"/>
      </w:tblGrid>
      <w:tr w:rsidR="006B4967" w:rsidRPr="00C6353D" w14:paraId="1651978A" w14:textId="77777777" w:rsidTr="00190EC4">
        <w:trPr>
          <w:trHeight w:val="826"/>
        </w:trPr>
        <w:tc>
          <w:tcPr>
            <w:tcW w:w="3228" w:type="dxa"/>
          </w:tcPr>
          <w:p w14:paraId="69DD7194" w14:textId="77777777" w:rsidR="006B4967" w:rsidRPr="00C6353D" w:rsidRDefault="006B4967" w:rsidP="006B4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Title of Proposed Projec</w:t>
            </w:r>
            <w:r w:rsidR="00F84880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t:</w:t>
            </w:r>
          </w:p>
        </w:tc>
        <w:tc>
          <w:tcPr>
            <w:tcW w:w="6960" w:type="dxa"/>
          </w:tcPr>
          <w:p w14:paraId="6F5B22C3" w14:textId="77777777" w:rsidR="006B4967" w:rsidRPr="00C6353D" w:rsidRDefault="006B4967" w:rsidP="006B4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F56FC" w14:textId="77777777" w:rsidR="00D92F26" w:rsidRPr="00C6353D" w:rsidRDefault="00D92F26" w:rsidP="00D92F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800"/>
        <w:gridCol w:w="4323"/>
      </w:tblGrid>
      <w:tr w:rsidR="00E97A5B" w:rsidRPr="00C6353D" w14:paraId="29EFAFF2" w14:textId="77777777" w:rsidTr="001A29C0">
        <w:trPr>
          <w:trHeight w:val="697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0D2" w14:textId="77777777" w:rsidR="00E97A5B" w:rsidRPr="00C6353D" w:rsidRDefault="00E97A5B" w:rsidP="001D21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Is this an amendment?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FE8DF" w14:textId="77777777" w:rsidR="00E97A5B" w:rsidRPr="00C6353D" w:rsidRDefault="00E97A5B" w:rsidP="001D2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2AF59206" w14:textId="77777777" w:rsidR="00E97A5B" w:rsidRPr="00C6353D" w:rsidRDefault="00E97A5B" w:rsidP="001D2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If y</w:t>
            </w:r>
            <w:r w:rsidR="00215A48"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es, provide </w:t>
            </w:r>
            <w:r w:rsidR="007B0B91" w:rsidRPr="00C6353D">
              <w:rPr>
                <w:rFonts w:asciiTheme="minorHAnsi" w:hAnsiTheme="minorHAnsi" w:cstheme="minorHAnsi"/>
                <w:sz w:val="22"/>
                <w:szCs w:val="22"/>
              </w:rPr>
              <w:t>Concept Number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15A48"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original form:</w:t>
            </w:r>
            <w:r w:rsidR="009642D2"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14:paraId="6B3DA07E" w14:textId="77777777" w:rsidR="00E97A5B" w:rsidRPr="00C6353D" w:rsidRDefault="00E97A5B" w:rsidP="00D92F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123"/>
      </w:tblGrid>
      <w:tr w:rsidR="00D92F26" w:rsidRPr="00C6353D" w14:paraId="0FDE5B3E" w14:textId="77777777" w:rsidTr="001A29C0">
        <w:trPr>
          <w:trHeight w:val="659"/>
        </w:trPr>
        <w:tc>
          <w:tcPr>
            <w:tcW w:w="3228" w:type="dxa"/>
          </w:tcPr>
          <w:p w14:paraId="3642E9DA" w14:textId="77777777" w:rsidR="00D92F26" w:rsidRPr="00C6353D" w:rsidRDefault="00AF78F1" w:rsidP="00D92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D92F26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Investigato</w:t>
            </w:r>
            <w:r w:rsidR="00F84880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0E5BD7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="00F84880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23" w:type="dxa"/>
          </w:tcPr>
          <w:p w14:paraId="40120F36" w14:textId="77777777" w:rsidR="00D92F26" w:rsidRPr="00C6353D" w:rsidRDefault="00D92F26" w:rsidP="00D92F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F26" w:rsidRPr="00C6353D" w14:paraId="16C510F3" w14:textId="77777777" w:rsidTr="00672E72">
        <w:trPr>
          <w:trHeight w:val="1159"/>
        </w:trPr>
        <w:tc>
          <w:tcPr>
            <w:tcW w:w="3228" w:type="dxa"/>
          </w:tcPr>
          <w:p w14:paraId="605F1E15" w14:textId="77777777" w:rsidR="00D92F26" w:rsidRPr="00C6353D" w:rsidRDefault="00AF78F1" w:rsidP="00D92F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="00D92F26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23" w:type="dxa"/>
          </w:tcPr>
          <w:p w14:paraId="3C11ED30" w14:textId="77777777" w:rsidR="00D92F26" w:rsidRPr="00C6353D" w:rsidRDefault="00D92F26" w:rsidP="00D92F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64A3" w:rsidRPr="00C6353D" w14:paraId="33FA94AD" w14:textId="77777777" w:rsidTr="001A29C0">
        <w:trPr>
          <w:trHeight w:val="340"/>
        </w:trPr>
        <w:tc>
          <w:tcPr>
            <w:tcW w:w="3228" w:type="dxa"/>
          </w:tcPr>
          <w:p w14:paraId="2127EAD5" w14:textId="77777777" w:rsidR="006E64A3" w:rsidRPr="00C6353D" w:rsidRDefault="006C530B" w:rsidP="00D92F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Contact E</w:t>
            </w:r>
            <w:r w:rsidR="006E64A3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-mai</w:t>
            </w:r>
            <w:r w:rsidR="00F84880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l:</w:t>
            </w:r>
          </w:p>
        </w:tc>
        <w:tc>
          <w:tcPr>
            <w:tcW w:w="6123" w:type="dxa"/>
          </w:tcPr>
          <w:p w14:paraId="1368BBD5" w14:textId="77777777" w:rsidR="006E64A3" w:rsidRPr="00C6353D" w:rsidRDefault="006E64A3" w:rsidP="00D92F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64A3" w:rsidRPr="00C6353D" w14:paraId="74869B54" w14:textId="77777777" w:rsidTr="001A29C0">
        <w:trPr>
          <w:trHeight w:val="340"/>
        </w:trPr>
        <w:tc>
          <w:tcPr>
            <w:tcW w:w="3228" w:type="dxa"/>
          </w:tcPr>
          <w:p w14:paraId="2F267077" w14:textId="44C9E442" w:rsidR="006E64A3" w:rsidRPr="00C6353D" w:rsidRDefault="00DF4EE6" w:rsidP="00D92F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Collaborator</w:t>
            </w:r>
            <w:r w:rsidR="006E64A3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r w:rsidR="00343C84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EMBRACE:</w:t>
            </w:r>
          </w:p>
        </w:tc>
        <w:tc>
          <w:tcPr>
            <w:tcW w:w="6123" w:type="dxa"/>
          </w:tcPr>
          <w:p w14:paraId="70B540DF" w14:textId="7BA02B6D" w:rsidR="006E64A3" w:rsidRPr="00C6353D" w:rsidRDefault="006E64A3" w:rsidP="006E6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97A5B"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DAB0437" w14:textId="77777777" w:rsidR="007F3E4A" w:rsidRPr="00C6353D" w:rsidRDefault="007F3E4A" w:rsidP="00CD18C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123"/>
      </w:tblGrid>
      <w:tr w:rsidR="0067566B" w:rsidRPr="00C6353D" w14:paraId="67EE3CDB" w14:textId="77777777" w:rsidTr="001A29C0">
        <w:trPr>
          <w:trHeight w:val="659"/>
        </w:trPr>
        <w:tc>
          <w:tcPr>
            <w:tcW w:w="3228" w:type="dxa"/>
          </w:tcPr>
          <w:p w14:paraId="24CDBA5A" w14:textId="77777777" w:rsidR="0067566B" w:rsidRPr="00C6353D" w:rsidRDefault="0067566B" w:rsidP="005E2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OTHER Investigators and their institutions:</w:t>
            </w:r>
          </w:p>
        </w:tc>
        <w:tc>
          <w:tcPr>
            <w:tcW w:w="6123" w:type="dxa"/>
          </w:tcPr>
          <w:p w14:paraId="0372D8A7" w14:textId="43604085" w:rsidR="0067566B" w:rsidRPr="00C6353D" w:rsidRDefault="00351CAD" w:rsidP="005E2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7566B" w:rsidRPr="00C6353D" w14:paraId="52F06FAC" w14:textId="77777777" w:rsidTr="00672E72">
        <w:trPr>
          <w:trHeight w:val="1307"/>
        </w:trPr>
        <w:tc>
          <w:tcPr>
            <w:tcW w:w="3228" w:type="dxa"/>
          </w:tcPr>
          <w:p w14:paraId="06CF634B" w14:textId="3B58111A" w:rsidR="0067566B" w:rsidRPr="00C6353D" w:rsidRDefault="00C8411A" w:rsidP="005E24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Please l</w:t>
            </w:r>
            <w:r w:rsidR="00D742BE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 individually </w:t>
            </w:r>
            <w:r w:rsidRPr="00C635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all </w:t>
            </w:r>
            <w:r w:rsidR="0067566B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Investigators (and their institutions) who will require access to the data requested:</w:t>
            </w:r>
          </w:p>
        </w:tc>
        <w:tc>
          <w:tcPr>
            <w:tcW w:w="6123" w:type="dxa"/>
          </w:tcPr>
          <w:p w14:paraId="4447953F" w14:textId="77777777" w:rsidR="00C6353D" w:rsidRPr="00C6353D" w:rsidRDefault="00C6353D" w:rsidP="00F13B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20EB51" w14:textId="7D0CFA8A" w:rsidR="0067566B" w:rsidRPr="00C6353D" w:rsidRDefault="0067566B" w:rsidP="001A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566B" w:rsidRPr="00C6353D" w14:paraId="635100B9" w14:textId="77777777" w:rsidTr="001A29C0">
        <w:trPr>
          <w:trHeight w:val="340"/>
        </w:trPr>
        <w:tc>
          <w:tcPr>
            <w:tcW w:w="3228" w:type="dxa"/>
          </w:tcPr>
          <w:p w14:paraId="4F354D72" w14:textId="17609A63" w:rsidR="0067566B" w:rsidRPr="00C6353D" w:rsidRDefault="0079363E" w:rsidP="006756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Please confirm that</w:t>
            </w:r>
            <w:r w:rsidR="005A340D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411A" w:rsidRPr="00C635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="00C8411A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340D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the named</w:t>
            </w:r>
            <w:r w:rsidR="0067566B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67566B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nvestigators</w:t>
            </w:r>
            <w:r w:rsidR="005A340D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20DE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</w:t>
            </w:r>
            <w:r w:rsidR="005A340D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 AND agreed to </w:t>
            </w:r>
            <w:r w:rsidR="006A20DE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named on </w:t>
            </w:r>
            <w:r w:rsidR="005A340D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this proposal?</w:t>
            </w:r>
          </w:p>
        </w:tc>
        <w:tc>
          <w:tcPr>
            <w:tcW w:w="6123" w:type="dxa"/>
          </w:tcPr>
          <w:p w14:paraId="4AE8E2C8" w14:textId="77777777" w:rsidR="0067566B" w:rsidRPr="00C6353D" w:rsidRDefault="0067566B" w:rsidP="00793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3595B2E4" w14:textId="4F887DB0" w:rsidR="00B661BF" w:rsidRPr="00C6353D" w:rsidRDefault="001A29C0" w:rsidP="00CD18CD">
      <w:pPr>
        <w:rPr>
          <w:rFonts w:asciiTheme="minorHAnsi" w:hAnsiTheme="minorHAnsi" w:cstheme="minorHAnsi"/>
          <w:b/>
          <w:sz w:val="22"/>
          <w:szCs w:val="22"/>
        </w:rPr>
      </w:pPr>
      <w:r w:rsidRPr="00C6353D">
        <w:rPr>
          <w:rFonts w:asciiTheme="minorHAnsi" w:hAnsiTheme="minorHAnsi" w:cstheme="minorHAnsi"/>
          <w:b/>
          <w:sz w:val="22"/>
          <w:szCs w:val="22"/>
        </w:rPr>
        <w:lastRenderedPageBreak/>
        <w:t>Section B: Study Description</w:t>
      </w:r>
    </w:p>
    <w:p w14:paraId="75DA1E21" w14:textId="77777777" w:rsidR="001A29C0" w:rsidRPr="00C6353D" w:rsidRDefault="001A29C0" w:rsidP="00CD18C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15646" w:rsidRPr="00C6353D" w14:paraId="798FA102" w14:textId="77777777" w:rsidTr="00FA3198">
        <w:trPr>
          <w:trHeight w:val="7667"/>
        </w:trPr>
        <w:tc>
          <w:tcPr>
            <w:tcW w:w="10188" w:type="dxa"/>
          </w:tcPr>
          <w:p w14:paraId="4AFCAE11" w14:textId="77777777" w:rsidR="00315646" w:rsidRPr="00C6353D" w:rsidRDefault="00315646" w:rsidP="00315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Concept Descriptio</w:t>
            </w:r>
            <w:r w:rsidR="00423E82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n: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53D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a concise description of Background/Aims</w:t>
            </w:r>
          </w:p>
          <w:p w14:paraId="39BBEAC5" w14:textId="77777777" w:rsidR="00315646" w:rsidRDefault="00315646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91EADC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4C3648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793347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5A76C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C5B8AB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F32435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143442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AD8FE2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5C8F06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BA2DC1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6CA387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4EDBE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78860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C4E4E3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3D1224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4FAE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39481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D4F86C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E73D8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20A13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E6123F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63BF9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DE68B1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05E5E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0A14E9" w14:textId="77777777" w:rsid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AEA8D4" w14:textId="2511743A" w:rsidR="00C6353D" w:rsidRPr="00C6353D" w:rsidRDefault="00C6353D" w:rsidP="003156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BEFA5B" w14:textId="77777777" w:rsidR="00B8262B" w:rsidRPr="00C6353D" w:rsidRDefault="00B8262B" w:rsidP="00CD18C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600"/>
        <w:gridCol w:w="5643"/>
      </w:tblGrid>
      <w:tr w:rsidR="006B4967" w:rsidRPr="00C6353D" w14:paraId="769C05B5" w14:textId="77777777" w:rsidTr="001A29C0">
        <w:tc>
          <w:tcPr>
            <w:tcW w:w="9351" w:type="dxa"/>
            <w:gridSpan w:val="3"/>
          </w:tcPr>
          <w:p w14:paraId="39972610" w14:textId="77777777" w:rsidR="006B4967" w:rsidRPr="00C6353D" w:rsidRDefault="006B4967" w:rsidP="00CD18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Primary Endpoint</w:t>
            </w:r>
            <w:r w:rsidRPr="00C635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(please check box)</w:t>
            </w: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661BF" w:rsidRPr="00C6353D" w14:paraId="17E2D0D7" w14:textId="77777777" w:rsidTr="001A29C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40F8A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8C082" w14:textId="2E1D19D0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Breast cancer </w:t>
            </w:r>
          </w:p>
          <w:p w14:paraId="5A93EA83" w14:textId="7E62F89E" w:rsidR="00C6353D" w:rsidRP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BB1B288" w14:textId="77777777" w:rsidR="00B661BF" w:rsidRDefault="004C37E6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79883DF" w14:textId="620883B5" w:rsidR="00C6353D" w:rsidRP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nil"/>
            </w:tcBorders>
            <w:vAlign w:val="bottom"/>
          </w:tcPr>
          <w:p w14:paraId="28AF2418" w14:textId="77777777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7EB83" w14:textId="3D2DFF7D" w:rsidR="00C6353D" w:rsidRP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1BF" w:rsidRPr="00C6353D" w14:paraId="6AC21524" w14:textId="77777777" w:rsidTr="001A29C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00ACC4" w14:textId="77777777" w:rsidR="00465B1E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Subtype of breast cancer</w:t>
            </w:r>
          </w:p>
          <w:p w14:paraId="28DAF130" w14:textId="77777777" w:rsid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D83FA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Ovarian cancer</w:t>
            </w:r>
          </w:p>
          <w:p w14:paraId="4D824941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C84B6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cancer, non-breast/ovarian</w:t>
            </w:r>
          </w:p>
          <w:p w14:paraId="7372902F" w14:textId="68216214" w:rsidR="00FA3198" w:rsidRPr="00C6353D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</w:tcBorders>
            <w:vAlign w:val="bottom"/>
          </w:tcPr>
          <w:p w14:paraId="555EE6B5" w14:textId="77777777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14:paraId="53D39A41" w14:textId="77777777" w:rsidR="00FA3198" w:rsidRDefault="00FA3198" w:rsidP="00FA31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3D874" w14:textId="2493C404" w:rsidR="00FA3198" w:rsidRDefault="00FA3198" w:rsidP="00FA3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72DF6CB" w14:textId="688E1060" w:rsid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732C7" w14:textId="3D9E4CC9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D21B8F6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2513D" w14:textId="0961846B" w:rsidR="00FA3198" w:rsidRPr="00C6353D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</w:tcBorders>
            <w:vAlign w:val="bottom"/>
          </w:tcPr>
          <w:p w14:paraId="6840F3AE" w14:textId="77777777" w:rsidR="00C6353D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Specify:</w:t>
            </w:r>
          </w:p>
          <w:p w14:paraId="362BC576" w14:textId="7CF494DB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FF8D98" w14:textId="5FE7D9C2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9C3A3" w14:textId="11F32E1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BF515" w14:textId="38833F40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Specify:</w:t>
            </w:r>
          </w:p>
          <w:p w14:paraId="52467A87" w14:textId="77777777" w:rsidR="00FA3198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355DF" w14:textId="65ACEDCD" w:rsidR="00FA3198" w:rsidRPr="00C6353D" w:rsidRDefault="00FA3198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1BF" w:rsidRPr="00C6353D" w14:paraId="38345077" w14:textId="77777777" w:rsidTr="001A29C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42D4A2" w14:textId="77777777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Survival</w:t>
            </w:r>
          </w:p>
          <w:p w14:paraId="32B1EAB5" w14:textId="34C5906F" w:rsidR="00C6353D" w:rsidRP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  <w:vAlign w:val="bottom"/>
          </w:tcPr>
          <w:p w14:paraId="176C9980" w14:textId="77777777" w:rsidR="00B661BF" w:rsidRDefault="004C37E6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E85F96B" w14:textId="10E40A52" w:rsidR="00C6353D" w:rsidRPr="00C6353D" w:rsidRDefault="00C6353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bottom w:val="nil"/>
            </w:tcBorders>
            <w:vAlign w:val="bottom"/>
          </w:tcPr>
          <w:p w14:paraId="24BE6BA5" w14:textId="77777777" w:rsidR="00B661BF" w:rsidRPr="00C6353D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1BF" w:rsidRPr="00C6353D" w14:paraId="3E932D21" w14:textId="77777777" w:rsidTr="001A29C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94BE8" w14:textId="0F57372A" w:rsidR="00B661BF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65F0D2E5" w14:textId="77777777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FAF8F" w14:textId="00CD7AE8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2E366F1" w14:textId="77777777" w:rsidR="00B661BF" w:rsidRPr="00C6353D" w:rsidRDefault="004C37E6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42BE39" w14:textId="77777777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E1FB" w14:textId="4BA6F144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bottom w:val="single" w:sz="4" w:space="0" w:color="auto"/>
            </w:tcBorders>
            <w:vAlign w:val="bottom"/>
          </w:tcPr>
          <w:p w14:paraId="4F43C1AB" w14:textId="1ED15851" w:rsidR="00351CAD" w:rsidRDefault="00B661BF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Specify: </w:t>
            </w:r>
          </w:p>
          <w:p w14:paraId="3EA71853" w14:textId="77777777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03CA3" w14:textId="2B5CF6AE" w:rsidR="00351CAD" w:rsidRPr="00C6353D" w:rsidRDefault="00351CAD" w:rsidP="004C37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C2921D" w14:textId="0BEA63B8" w:rsidR="00AE79FC" w:rsidRPr="00C6353D" w:rsidRDefault="009B1A73" w:rsidP="00D22A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6353D">
        <w:rPr>
          <w:rFonts w:asciiTheme="minorHAnsi" w:hAnsiTheme="minorHAnsi" w:cstheme="minorHAnsi"/>
          <w:b/>
          <w:bCs/>
          <w:sz w:val="22"/>
          <w:szCs w:val="22"/>
        </w:rPr>
        <w:lastRenderedPageBreak/>
        <w:t>Section C: Data</w:t>
      </w:r>
    </w:p>
    <w:p w14:paraId="1548A6F3" w14:textId="77777777" w:rsidR="00E732F4" w:rsidRPr="00C6353D" w:rsidRDefault="00E732F4" w:rsidP="00E732F4">
      <w:pPr>
        <w:rPr>
          <w:rFonts w:asciiTheme="minorHAnsi" w:hAnsiTheme="minorHAnsi" w:cstheme="minorHAnsi"/>
          <w:sz w:val="22"/>
          <w:szCs w:val="22"/>
        </w:rPr>
      </w:pPr>
    </w:p>
    <w:p w14:paraId="3F97D7E8" w14:textId="7E1C983D" w:rsidR="00372C41" w:rsidRPr="00C6353D" w:rsidRDefault="000C3FD0" w:rsidP="000C3FD0">
      <w:pPr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>Information about EMBRACE study can be found on the website (</w:t>
      </w:r>
      <w:hyperlink r:id="rId10" w:history="1">
        <w:r w:rsidRPr="00C6353D">
          <w:rPr>
            <w:rStyle w:val="Hyperlink"/>
            <w:rFonts w:asciiTheme="minorHAnsi" w:hAnsiTheme="minorHAnsi" w:cstheme="minorHAnsi"/>
            <w:sz w:val="22"/>
            <w:szCs w:val="22"/>
          </w:rPr>
          <w:t>https://ccge.medschl.cam.ac.uk/embrace/</w:t>
        </w:r>
      </w:hyperlink>
      <w:r w:rsidRPr="00C6353D">
        <w:rPr>
          <w:rFonts w:asciiTheme="minorHAnsi" w:hAnsiTheme="minorHAnsi" w:cstheme="minorHAnsi"/>
          <w:sz w:val="22"/>
          <w:szCs w:val="22"/>
        </w:rPr>
        <w:t xml:space="preserve">). 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The data requested will be sent in excel file, or other required format. </w:t>
      </w:r>
      <w:r w:rsidR="003D58C1" w:rsidRPr="00C6353D">
        <w:rPr>
          <w:rFonts w:asciiTheme="minorHAnsi" w:hAnsiTheme="minorHAnsi" w:cstheme="minorHAnsi"/>
          <w:sz w:val="22"/>
          <w:szCs w:val="22"/>
        </w:rPr>
        <w:t>Due to data protection</w:t>
      </w:r>
      <w:r w:rsidR="00970491" w:rsidRPr="00C6353D">
        <w:rPr>
          <w:rFonts w:asciiTheme="minorHAnsi" w:hAnsiTheme="minorHAnsi" w:cstheme="minorHAnsi"/>
          <w:sz w:val="22"/>
          <w:szCs w:val="22"/>
        </w:rPr>
        <w:t xml:space="preserve"> legislation</w:t>
      </w:r>
      <w:r w:rsidR="003D58C1" w:rsidRPr="00C6353D">
        <w:rPr>
          <w:rFonts w:asciiTheme="minorHAnsi" w:hAnsiTheme="minorHAnsi" w:cstheme="minorHAnsi"/>
          <w:sz w:val="22"/>
          <w:szCs w:val="22"/>
        </w:rPr>
        <w:t xml:space="preserve">, no dates (e.g. </w:t>
      </w:r>
      <w:r w:rsidR="00676183">
        <w:rPr>
          <w:rFonts w:asciiTheme="minorHAnsi" w:hAnsiTheme="minorHAnsi" w:cstheme="minorHAnsi"/>
          <w:sz w:val="22"/>
          <w:szCs w:val="22"/>
        </w:rPr>
        <w:t>date at recruitment</w:t>
      </w:r>
      <w:r w:rsidR="003D58C1" w:rsidRPr="00C6353D">
        <w:rPr>
          <w:rFonts w:asciiTheme="minorHAnsi" w:hAnsiTheme="minorHAnsi" w:cstheme="minorHAnsi"/>
          <w:sz w:val="22"/>
          <w:szCs w:val="22"/>
        </w:rPr>
        <w:t xml:space="preserve">, </w:t>
      </w:r>
      <w:r w:rsidR="00676183">
        <w:rPr>
          <w:rFonts w:asciiTheme="minorHAnsi" w:hAnsiTheme="minorHAnsi" w:cstheme="minorHAnsi"/>
          <w:sz w:val="22"/>
          <w:szCs w:val="22"/>
        </w:rPr>
        <w:t>d</w:t>
      </w:r>
      <w:r w:rsidR="003D58C1" w:rsidRPr="00C6353D">
        <w:rPr>
          <w:rFonts w:asciiTheme="minorHAnsi" w:hAnsiTheme="minorHAnsi" w:cstheme="minorHAnsi"/>
          <w:sz w:val="22"/>
          <w:szCs w:val="22"/>
        </w:rPr>
        <w:t>ate</w:t>
      </w:r>
      <w:r w:rsidR="00676183">
        <w:rPr>
          <w:rFonts w:asciiTheme="minorHAnsi" w:hAnsiTheme="minorHAnsi" w:cstheme="minorHAnsi"/>
          <w:sz w:val="22"/>
          <w:szCs w:val="22"/>
        </w:rPr>
        <w:t xml:space="preserve"> at cancer d</w:t>
      </w:r>
      <w:r w:rsidR="003D58C1" w:rsidRPr="00C6353D">
        <w:rPr>
          <w:rFonts w:asciiTheme="minorHAnsi" w:hAnsiTheme="minorHAnsi" w:cstheme="minorHAnsi"/>
          <w:sz w:val="22"/>
          <w:szCs w:val="22"/>
        </w:rPr>
        <w:t>iagnosis etc.) can be sent.</w:t>
      </w:r>
    </w:p>
    <w:p w14:paraId="3F42A377" w14:textId="0B60A27B" w:rsidR="00372C41" w:rsidRPr="00C6353D" w:rsidRDefault="00372C41" w:rsidP="00D22AB0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50"/>
        <w:gridCol w:w="1260"/>
        <w:gridCol w:w="1544"/>
        <w:gridCol w:w="3307"/>
      </w:tblGrid>
      <w:tr w:rsidR="00676183" w:rsidRPr="00C6353D" w14:paraId="30B7A5BA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450B" w14:textId="5212A5E0" w:rsidR="00676183" w:rsidRPr="00C6353D" w:rsidRDefault="006761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DE9" w14:textId="50ABF23E" w:rsidR="00676183" w:rsidRPr="00C6353D" w:rsidRDefault="006761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Check if applies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24F" w14:textId="124D6AC0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Baseline data only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E40" w14:textId="7542ED55" w:rsidR="00676183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Baseline and</w:t>
            </w:r>
          </w:p>
          <w:p w14:paraId="79D67A3B" w14:textId="2397D1E3" w:rsidR="00676183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prospective</w:t>
            </w:r>
          </w:p>
          <w:p w14:paraId="5C68C1EF" w14:textId="0C357502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follow-up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C7F" w14:textId="0BC33F86" w:rsidR="00676183" w:rsidRDefault="006761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Specify Details</w:t>
            </w:r>
          </w:p>
          <w:p w14:paraId="6FB97BDA" w14:textId="5AD1B523" w:rsidR="00676183" w:rsidRPr="00C6353D" w:rsidRDefault="006761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(please</w:t>
            </w:r>
            <w:r w:rsidR="0007169E">
              <w:rPr>
                <w:rFonts w:asciiTheme="minorHAnsi" w:hAnsiTheme="minorHAnsi" w:cstheme="minorHAnsi"/>
                <w:sz w:val="22"/>
                <w:szCs w:val="22"/>
              </w:rPr>
              <w:t xml:space="preserve"> check with questionnaires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list the variables being requested)</w:t>
            </w:r>
          </w:p>
        </w:tc>
      </w:tr>
      <w:tr w:rsidR="00676183" w:rsidRPr="00C6353D" w14:paraId="1FF8F095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0E1" w14:textId="77777777" w:rsidR="00676183" w:rsidRPr="00C6353D" w:rsidRDefault="00676183" w:rsidP="009651E3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Phenotype Data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94C" w14:textId="77777777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1DC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60B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57" w14:textId="39E4C7E4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18E74B95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9F7" w14:textId="5F30B990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  Personal information</w:t>
            </w:r>
          </w:p>
          <w:p w14:paraId="204C474C" w14:textId="52EBDD61" w:rsidR="00676183" w:rsidRDefault="00676183" w:rsidP="001A4BF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>Ethnicity, weight, height etc.</w:t>
            </w:r>
          </w:p>
          <w:p w14:paraId="3D98B0E0" w14:textId="77777777" w:rsidR="00676183" w:rsidRPr="00C6353D" w:rsidRDefault="00676183" w:rsidP="003722D3">
            <w:pPr>
              <w:pStyle w:val="ListParagraph"/>
              <w:tabs>
                <w:tab w:val="left" w:pos="360"/>
              </w:tabs>
              <w:spacing w:line="276" w:lineRule="auto"/>
              <w:ind w:left="6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57FBCA" w14:textId="77777777" w:rsidR="00676183" w:rsidRPr="00C6353D" w:rsidRDefault="00676183" w:rsidP="009651E3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B4E" w14:textId="77777777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2C9" w14:textId="71548765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287" w14:textId="52DB2520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EA6" w14:textId="46871106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36C891A8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1047" w14:textId="5CA44255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Menstrual History</w:t>
            </w:r>
          </w:p>
          <w:p w14:paraId="2491A1F4" w14:textId="77777777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557174" w14:textId="77777777" w:rsidR="00676183" w:rsidRPr="00C6353D" w:rsidRDefault="00676183" w:rsidP="009651E3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3C7" w14:textId="77777777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7AD" w14:textId="3C2C2B25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E1C" w14:textId="05800136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2AD" w14:textId="3E933C98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0075904E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6D2" w14:textId="01FED6C6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Previous Pregnancies</w:t>
            </w:r>
          </w:p>
          <w:p w14:paraId="28822832" w14:textId="77777777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13225" w14:textId="77777777" w:rsidR="00676183" w:rsidRPr="00C6353D" w:rsidRDefault="00676183" w:rsidP="009651E3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8F2" w14:textId="77777777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154" w14:textId="1ABB3522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B1F" w14:textId="1AF21BE4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E26" w14:textId="59F4E84F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23EA5BA7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C715" w14:textId="42C8A420" w:rsidR="00676183" w:rsidRPr="00C6353D" w:rsidRDefault="00676183" w:rsidP="002F1ED6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Other Medical History</w:t>
            </w:r>
          </w:p>
          <w:p w14:paraId="33E712CA" w14:textId="77777777" w:rsidR="00676183" w:rsidRPr="00C6353D" w:rsidRDefault="00676183" w:rsidP="002F1ED6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A3D0F" w14:textId="77777777" w:rsidR="00676183" w:rsidRPr="00C6353D" w:rsidRDefault="00676183" w:rsidP="009651E3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66A" w14:textId="77777777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FC8" w14:textId="5524B8B1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81C" w14:textId="7CCE4759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2A9" w14:textId="289477BC" w:rsidR="00676183" w:rsidRPr="00C6353D" w:rsidRDefault="00676183" w:rsidP="009651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7E6040B9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210" w14:textId="264D4A2D" w:rsidR="00676183" w:rsidRPr="00C6353D" w:rsidRDefault="00676183" w:rsidP="00035817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   Cancers</w:t>
            </w:r>
          </w:p>
          <w:p w14:paraId="6B257AEE" w14:textId="4BE25D64" w:rsidR="00676183" w:rsidRPr="00C6353D" w:rsidRDefault="00676183" w:rsidP="00035817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 xml:space="preserve">    --Breast, Ovarian and other cancers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25E" w14:textId="77777777" w:rsidR="00676183" w:rsidRPr="00C6353D" w:rsidRDefault="00676183" w:rsidP="000358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7E9" w14:textId="10941480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0E0" w14:textId="1BE32D06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4D4" w14:textId="4D899895" w:rsidR="00676183" w:rsidRPr="00C6353D" w:rsidRDefault="00676183" w:rsidP="000358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4760286E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D600" w14:textId="0D89AA52" w:rsidR="00676183" w:rsidRPr="003722D3" w:rsidRDefault="00676183" w:rsidP="009B449D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722D3">
              <w:rPr>
                <w:rFonts w:asciiTheme="minorHAnsi" w:hAnsiTheme="minorHAnsi" w:cstheme="minorHAnsi"/>
                <w:sz w:val="22"/>
                <w:szCs w:val="22"/>
              </w:rPr>
              <w:t>Operations/Surgeries</w:t>
            </w:r>
          </w:p>
          <w:p w14:paraId="54E6A4E0" w14:textId="77777777" w:rsidR="00676183" w:rsidRDefault="00676183" w:rsidP="009B449D">
            <w:pPr>
              <w:tabs>
                <w:tab w:val="left" w:pos="360"/>
              </w:tabs>
              <w:spacing w:line="276" w:lineRule="auto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>--BPO, BPM</w:t>
            </w:r>
          </w:p>
          <w:p w14:paraId="2F500E47" w14:textId="77777777" w:rsidR="00676183" w:rsidRPr="00C6353D" w:rsidRDefault="00676183" w:rsidP="009B449D">
            <w:pPr>
              <w:tabs>
                <w:tab w:val="left" w:pos="360"/>
              </w:tabs>
              <w:spacing w:line="276" w:lineRule="auto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8A9" w14:textId="77777777" w:rsidR="00676183" w:rsidRPr="00C6353D" w:rsidRDefault="00676183" w:rsidP="009B44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176" w14:textId="3A1EDB0E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407" w14:textId="4CC66BAC" w:rsidR="00676183" w:rsidRPr="00C6353D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E15" w14:textId="0D243590" w:rsidR="00676183" w:rsidRPr="00C6353D" w:rsidRDefault="00676183" w:rsidP="009B44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21E2BE01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105C" w14:textId="79098C22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Mutation Status</w:t>
            </w:r>
          </w:p>
          <w:p w14:paraId="635EE806" w14:textId="644D0204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>--Carrier/Non-Carrier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F20" w14:textId="71233ADB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</w:r>
            <w:r w:rsidR="003E7E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1A1" w14:textId="77777777" w:rsidR="00676183" w:rsidRPr="00C6353D" w:rsidRDefault="00676183" w:rsidP="0007169E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113" w14:textId="77777777" w:rsidR="00676183" w:rsidRPr="00C6353D" w:rsidRDefault="00676183" w:rsidP="0007169E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085" w14:textId="2666ABA8" w:rsidR="00676183" w:rsidRPr="00C6353D" w:rsidRDefault="00676183" w:rsidP="00BF1722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34C7ECA8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B26" w14:textId="735BE50F" w:rsidR="00676183" w:rsidRPr="00C6353D" w:rsidRDefault="00676183" w:rsidP="00BF1722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Genotype 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195" w14:textId="77777777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620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2F7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D43" w14:textId="2405B5F6" w:rsidR="00676183" w:rsidRPr="00C6353D" w:rsidRDefault="00676183" w:rsidP="00BF17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4F8DDCCB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E80" w14:textId="77777777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Mutation</w:t>
            </w:r>
          </w:p>
          <w:p w14:paraId="3156308F" w14:textId="1902BF85" w:rsidR="00676183" w:rsidRPr="00C6353D" w:rsidRDefault="00676183" w:rsidP="001A4BFD">
            <w:pPr>
              <w:tabs>
                <w:tab w:val="left" w:pos="360"/>
              </w:tabs>
              <w:spacing w:line="276" w:lineRule="auto"/>
              <w:ind w:lef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>--BRCA1, BRCA2, PALB2, BRIP1, RAD51C, RAD51D, ATM, CHEK2, BARD1, PTEN, TP53, CDH1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232" w14:textId="7EE89AE4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4B9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B24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E03" w14:textId="66A123FA" w:rsidR="00676183" w:rsidRPr="00C6353D" w:rsidRDefault="00676183" w:rsidP="00BF17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CAE" w:rsidRPr="00C6353D" w14:paraId="1AD9763D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1C8" w14:textId="77777777" w:rsidR="00151CAE" w:rsidRDefault="00151CAE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GWAS data:</w:t>
            </w:r>
          </w:p>
          <w:p w14:paraId="0E712FA6" w14:textId="5AF4D1ED" w:rsidR="00151CAE" w:rsidRDefault="00151CAE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iCOGS</w:t>
            </w:r>
          </w:p>
          <w:p w14:paraId="7D2652F3" w14:textId="60CD6683" w:rsidR="00151CAE" w:rsidRDefault="00151CAE" w:rsidP="001A4BFD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OncoArray</w:t>
            </w:r>
          </w:p>
          <w:p w14:paraId="4B8ABB5F" w14:textId="71EBCF48" w:rsidR="00151CAE" w:rsidRPr="00C6353D" w:rsidRDefault="00151CAE" w:rsidP="00151CAE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CONFLUENCE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8E6" w14:textId="77777777" w:rsidR="00672E72" w:rsidRDefault="00672E72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236E8FE" w14:textId="6125A6C0" w:rsidR="00151CAE" w:rsidRDefault="00672E72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04EED235" w14:textId="77777777" w:rsidR="00672E72" w:rsidRDefault="00672E72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24431430" w14:textId="5902F2B3" w:rsidR="00672E72" w:rsidRPr="00C6353D" w:rsidRDefault="00672E72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5C3" w14:textId="77777777" w:rsidR="00151CAE" w:rsidRPr="00C6353D" w:rsidRDefault="00151CA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8E3" w14:textId="77777777" w:rsidR="00151CAE" w:rsidRPr="00C6353D" w:rsidRDefault="00151CAE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E82" w14:textId="77777777" w:rsidR="00151CAE" w:rsidRPr="00C6353D" w:rsidRDefault="00151CAE" w:rsidP="00BF17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35AB7F50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C3A" w14:textId="77777777" w:rsidR="00676183" w:rsidRPr="00C6353D" w:rsidRDefault="00676183" w:rsidP="00BF1722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Pathology</w:t>
            </w:r>
          </w:p>
          <w:p w14:paraId="40D87B53" w14:textId="3305BF2F" w:rsidR="00676183" w:rsidRDefault="00676183" w:rsidP="00877D68">
            <w:pPr>
              <w:tabs>
                <w:tab w:val="left" w:pos="360"/>
              </w:tabs>
              <w:spacing w:line="276" w:lineRule="auto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C6353D">
              <w:rPr>
                <w:rFonts w:asciiTheme="minorHAnsi" w:hAnsiTheme="minorHAnsi" w:cstheme="minorHAnsi"/>
                <w:sz w:val="18"/>
                <w:szCs w:val="18"/>
              </w:rPr>
              <w:t>--Please contact study team for more information</w:t>
            </w:r>
          </w:p>
          <w:p w14:paraId="2A84D646" w14:textId="143498D9" w:rsidR="00676183" w:rsidRPr="00C6353D" w:rsidRDefault="00676183" w:rsidP="00C6353D">
            <w:pPr>
              <w:tabs>
                <w:tab w:val="left" w:pos="360"/>
              </w:tabs>
              <w:spacing w:line="276" w:lineRule="auto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900" w14:textId="77777777" w:rsidR="00672E72" w:rsidRDefault="00672E72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3C07C91" w14:textId="14AB9801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352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124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409" w14:textId="1F940E72" w:rsidR="00676183" w:rsidRPr="00C6353D" w:rsidRDefault="00676183" w:rsidP="00BF17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2749223F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386C" w14:textId="3262CD66" w:rsidR="00676183" w:rsidRPr="00C6353D" w:rsidRDefault="00676183" w:rsidP="00BF1722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C05" w14:textId="5EEFA43D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C88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A9C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2C4" w14:textId="6C9BDE9E" w:rsidR="00676183" w:rsidRPr="00C6353D" w:rsidRDefault="00676183" w:rsidP="00BF17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76EEECD9" w14:textId="77777777" w:rsidTr="000716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3ACA" w14:textId="709C8A8E" w:rsidR="00676183" w:rsidRPr="00C6353D" w:rsidRDefault="00676183" w:rsidP="0091775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Samples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5DE" w14:textId="68F55F22" w:rsidR="00676183" w:rsidRPr="00C6353D" w:rsidRDefault="00676183" w:rsidP="009177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4B5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FC7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15D" w14:textId="63131C36" w:rsidR="00676183" w:rsidRPr="00C6353D" w:rsidRDefault="00676183" w:rsidP="009177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4FEC4534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9F3" w14:textId="1E9733A9" w:rsidR="00676183" w:rsidRDefault="00676183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Blood Sample</w:t>
            </w:r>
            <w:r w:rsidR="0007169E">
              <w:rPr>
                <w:rFonts w:asciiTheme="minorHAnsi" w:hAnsiTheme="minorHAnsi" w:cstheme="minorHAnsi"/>
                <w:sz w:val="22"/>
                <w:szCs w:val="22"/>
              </w:rPr>
              <w:t>s:</w:t>
            </w:r>
          </w:p>
          <w:p w14:paraId="29A58E06" w14:textId="3EBD9B84" w:rsidR="0007169E" w:rsidRDefault="0007169E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EDTA</w:t>
            </w:r>
          </w:p>
          <w:p w14:paraId="0B03DA51" w14:textId="677EA438" w:rsidR="0007169E" w:rsidRDefault="0007169E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Serum</w:t>
            </w:r>
          </w:p>
          <w:p w14:paraId="006EF45B" w14:textId="5E70A8A7" w:rsidR="0007169E" w:rsidRDefault="0007169E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PAX</w:t>
            </w:r>
          </w:p>
          <w:p w14:paraId="2F2B3C53" w14:textId="4454F32D" w:rsidR="0007169E" w:rsidRPr="00C6353D" w:rsidRDefault="0007169E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DNA</w:t>
            </w:r>
          </w:p>
          <w:p w14:paraId="79AB9AC1" w14:textId="0A01D4A0" w:rsidR="0007169E" w:rsidRPr="00C6353D" w:rsidRDefault="0007169E" w:rsidP="0007169E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02E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77304F7" w14:textId="540938BA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729263C6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34D3F0E3" w14:textId="77777777" w:rsidR="00676183" w:rsidRDefault="0007169E" w:rsidP="0007169E">
            <w:pPr>
              <w:tabs>
                <w:tab w:val="left" w:pos="228"/>
                <w:tab w:val="center" w:pos="38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2ADE0BA7" w14:textId="41CD0563" w:rsidR="0007169E" w:rsidRPr="00C6353D" w:rsidRDefault="0007169E" w:rsidP="0007169E">
            <w:pPr>
              <w:tabs>
                <w:tab w:val="left" w:pos="228"/>
                <w:tab w:val="center" w:pos="388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754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5FEAA34" w14:textId="736DCA60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05D45A85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3EA15AB0" w14:textId="1B33E2F1" w:rsidR="0007169E" w:rsidRDefault="0007169E" w:rsidP="0007169E">
            <w:pPr>
              <w:tabs>
                <w:tab w:val="left" w:pos="228"/>
                <w:tab w:val="center" w:pos="38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73968367" w14:textId="24EEC833" w:rsidR="00676183" w:rsidRP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6BA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F20D885" w14:textId="6595356D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3A1F4434" w14:textId="77777777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5C884938" w14:textId="4818D9E2" w:rsidR="0007169E" w:rsidRDefault="0007169E" w:rsidP="0007169E">
            <w:pPr>
              <w:tabs>
                <w:tab w:val="left" w:pos="228"/>
                <w:tab w:val="center" w:pos="38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7C6B921B" w14:textId="36D5035D" w:rsidR="0007169E" w:rsidRDefault="0007169E" w:rsidP="0007169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  <w:p w14:paraId="4A9AE16C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88C" w14:textId="5785FF2A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D68" w:rsidRPr="00C6353D" w14:paraId="381389DA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2A8B" w14:textId="1D30FB08" w:rsidR="00877D68" w:rsidRPr="00C6353D" w:rsidRDefault="00877D68" w:rsidP="007879D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Tumor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 Sample</w:t>
            </w:r>
            <w:r w:rsidR="000656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0EBDC34E" w14:textId="77777777" w:rsidR="00877D68" w:rsidRPr="00C6353D" w:rsidRDefault="00877D68" w:rsidP="007879D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2A4" w14:textId="77777777" w:rsidR="00877D68" w:rsidRPr="00877D68" w:rsidRDefault="00877D68" w:rsidP="007879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61C" w14:textId="77777777" w:rsidR="00877D68" w:rsidRPr="00C6353D" w:rsidRDefault="00877D68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36A" w14:textId="77777777" w:rsidR="00877D68" w:rsidRPr="00C6353D" w:rsidRDefault="00877D68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224" w14:textId="77777777" w:rsidR="00877D68" w:rsidRPr="00C6353D" w:rsidRDefault="00877D68" w:rsidP="007879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183" w:rsidRPr="00C6353D" w14:paraId="53703ED2" w14:textId="77777777" w:rsidTr="0007169E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5BF8" w14:textId="7B1B1AEC" w:rsidR="00676183" w:rsidRDefault="00877D68" w:rsidP="00877D68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t</w:t>
            </w:r>
            <w:r w:rsidR="00676183" w:rsidRPr="00C6353D">
              <w:rPr>
                <w:rFonts w:asciiTheme="minorHAnsi" w:hAnsiTheme="minorHAnsi" w:cstheme="minorHAnsi"/>
                <w:sz w:val="22"/>
                <w:szCs w:val="22"/>
              </w:rPr>
              <w:t>issue Sample</w:t>
            </w:r>
            <w:r w:rsidR="000656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73E48D83" w14:textId="6127A228" w:rsidR="00877D68" w:rsidRPr="00C6353D" w:rsidRDefault="00877D68" w:rsidP="00877D68">
            <w:pPr>
              <w:tabs>
                <w:tab w:val="left" w:pos="360"/>
              </w:tabs>
              <w:spacing w:line="276" w:lineRule="auto"/>
              <w:ind w:firstLine="1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7D68">
              <w:rPr>
                <w:rFonts w:asciiTheme="minorHAnsi" w:hAnsiTheme="minorHAnsi" w:cstheme="minorHAnsi"/>
                <w:sz w:val="18"/>
                <w:szCs w:val="18"/>
              </w:rPr>
              <w:t>--Please specify</w:t>
            </w:r>
          </w:p>
          <w:p w14:paraId="3627CDA2" w14:textId="5232D1E9" w:rsidR="00676183" w:rsidRPr="00C6353D" w:rsidRDefault="00676183" w:rsidP="002F1ED6">
            <w:pPr>
              <w:tabs>
                <w:tab w:val="left" w:pos="360"/>
              </w:tabs>
              <w:spacing w:line="276" w:lineRule="auto"/>
              <w:ind w:firstLine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DA4" w14:textId="38CFCD96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53D">
              <w:rPr>
                <w:rFonts w:asciiTheme="minorHAnsi" w:hAnsiTheme="minorHAnsi" w:cstheme="minorHAnsi"/>
              </w:rPr>
              <w:instrText xml:space="preserve"> FORMCHECKBOX </w:instrText>
            </w:r>
            <w:r w:rsidR="003E7EC8">
              <w:rPr>
                <w:rFonts w:asciiTheme="minorHAnsi" w:hAnsiTheme="minorHAnsi" w:cstheme="minorHAnsi"/>
              </w:rPr>
            </w:r>
            <w:r w:rsidR="003E7EC8">
              <w:rPr>
                <w:rFonts w:asciiTheme="minorHAnsi" w:hAnsiTheme="minorHAnsi" w:cstheme="minorHAnsi"/>
              </w:rPr>
              <w:fldChar w:fldCharType="separate"/>
            </w:r>
            <w:r w:rsidRPr="00C635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65A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C8D" w14:textId="77777777" w:rsidR="00676183" w:rsidRPr="00C6353D" w:rsidRDefault="00676183" w:rsidP="000716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F5A" w14:textId="32C6CD0B" w:rsidR="00676183" w:rsidRPr="00C6353D" w:rsidRDefault="00676183" w:rsidP="00BF172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9B804D" w14:textId="5F720948" w:rsidR="00351CAD" w:rsidRDefault="00351CAD" w:rsidP="00351CAD">
      <w:pPr>
        <w:spacing w:after="120"/>
        <w:rPr>
          <w:rFonts w:asciiTheme="minorHAnsi" w:hAnsiTheme="minorHAnsi" w:cstheme="minorHAnsi"/>
          <w:lang w:eastAsia="en-GB"/>
        </w:rPr>
      </w:pPr>
    </w:p>
    <w:p w14:paraId="297D23EA" w14:textId="5F7473B3" w:rsidR="009B1A73" w:rsidRPr="00C6353D" w:rsidRDefault="009B1A73" w:rsidP="009B1A73">
      <w:pPr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b/>
          <w:sz w:val="22"/>
          <w:szCs w:val="22"/>
        </w:rPr>
        <w:t>Section D: Additional Information</w:t>
      </w:r>
    </w:p>
    <w:p w14:paraId="04086181" w14:textId="77777777" w:rsidR="00372C41" w:rsidRPr="00C6353D" w:rsidRDefault="00372C41" w:rsidP="00B661B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61BF" w:rsidRPr="00C6353D" w14:paraId="3F05519B" w14:textId="77777777" w:rsidTr="00AF114E">
        <w:trPr>
          <w:trHeight w:val="2435"/>
        </w:trPr>
        <w:tc>
          <w:tcPr>
            <w:tcW w:w="10188" w:type="dxa"/>
          </w:tcPr>
          <w:p w14:paraId="50914929" w14:textId="78E0589C" w:rsidR="00B661BF" w:rsidRPr="00C6353D" w:rsidRDefault="00BE6085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</w:t>
            </w:r>
            <w:r w:rsidR="008666AB" w:rsidRPr="00C6353D">
              <w:rPr>
                <w:rFonts w:asciiTheme="minorHAnsi" w:hAnsiTheme="minorHAnsi" w:cstheme="minorHAnsi"/>
                <w:b/>
                <w:sz w:val="22"/>
                <w:szCs w:val="22"/>
              </w:rPr>
              <w:t>Analysis Plan:</w:t>
            </w:r>
          </w:p>
          <w:p w14:paraId="0DE77B69" w14:textId="77777777" w:rsidR="004C37E6" w:rsidRDefault="004C37E6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AA76D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C5F03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6A2E8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D7CC6" w14:textId="0E03A15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13E47" w14:textId="13CF0210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ED23E" w14:textId="0D24515E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24982" w14:textId="71B7AFC3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ECE24" w14:textId="3497101F" w:rsidR="007376C0" w:rsidRDefault="007376C0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25552" w14:textId="77777777" w:rsidR="007376C0" w:rsidRDefault="007376C0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34683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9F6B7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5320C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7FCE2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9B345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085AE" w14:textId="288D740C" w:rsidR="00C7772F" w:rsidRPr="00C6353D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1888A4" w14:textId="77777777" w:rsidR="00B661BF" w:rsidRPr="00C6353D" w:rsidRDefault="00B661BF" w:rsidP="00B661BF">
      <w:pPr>
        <w:rPr>
          <w:rFonts w:asciiTheme="minorHAnsi" w:hAnsiTheme="minorHAnsi" w:cstheme="minorHAnsi"/>
          <w:sz w:val="22"/>
          <w:szCs w:val="22"/>
        </w:rPr>
      </w:pPr>
    </w:p>
    <w:p w14:paraId="46027446" w14:textId="77777777" w:rsidR="004C15EA" w:rsidRPr="00C6353D" w:rsidRDefault="004C15EA" w:rsidP="00B661B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61BF" w:rsidRPr="00C6353D" w14:paraId="5062AB24" w14:textId="77777777" w:rsidTr="00AF114E">
        <w:trPr>
          <w:trHeight w:val="1539"/>
        </w:trPr>
        <w:tc>
          <w:tcPr>
            <w:tcW w:w="10188" w:type="dxa"/>
          </w:tcPr>
          <w:p w14:paraId="673375B9" w14:textId="19662412" w:rsidR="00B661BF" w:rsidRPr="00C6353D" w:rsidRDefault="00BE6085" w:rsidP="00B661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ii. </w:t>
            </w:r>
            <w:r w:rsidR="006C530B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Time</w:t>
            </w:r>
            <w:r w:rsidR="0015571D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line</w:t>
            </w:r>
            <w:r w:rsidR="004C37E6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4BB2C2FE" w14:textId="77777777" w:rsidR="004C37E6" w:rsidRDefault="004C37E6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2C4E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9B212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C730E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BB62A" w14:textId="77777777" w:rsidR="00C7772F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8214F" w14:textId="66C68E3D" w:rsidR="00C7772F" w:rsidRPr="00C6353D" w:rsidRDefault="00C7772F" w:rsidP="00B66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EDB33E" w14:textId="5C0209CB" w:rsidR="009B1A73" w:rsidRPr="00C6353D" w:rsidRDefault="009B1A73" w:rsidP="00D22AB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3E9A65" w14:textId="77777777" w:rsidR="009B1A73" w:rsidRPr="00C6353D" w:rsidRDefault="009B1A73" w:rsidP="00D22AB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6C5C" w:rsidRPr="00C6353D" w14:paraId="73DC65FB" w14:textId="77777777" w:rsidTr="00CE1EF5">
        <w:trPr>
          <w:trHeight w:val="1389"/>
        </w:trPr>
        <w:tc>
          <w:tcPr>
            <w:tcW w:w="10188" w:type="dxa"/>
          </w:tcPr>
          <w:p w14:paraId="16E268E2" w14:textId="1EDD0B00" w:rsidR="0079363E" w:rsidRPr="00C6353D" w:rsidRDefault="00BE6085" w:rsidP="007936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</w:t>
            </w:r>
            <w:r w:rsidR="009B1A73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ii</w:t>
            </w:r>
            <w:r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r w:rsidR="004E6C5C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Any other considerations you would like the </w:t>
            </w:r>
            <w:r w:rsidR="00DF4EE6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EMBRACE</w:t>
            </w:r>
            <w:r w:rsidR="004E6C5C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to be aware of</w:t>
            </w:r>
            <w:r w:rsidR="0079363E" w:rsidRPr="00C635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7D4E635F" w14:textId="77777777" w:rsidR="004E6C5C" w:rsidRDefault="004E6C5C" w:rsidP="00D56B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B7893" w14:textId="77777777" w:rsidR="00C7772F" w:rsidRDefault="00C7772F" w:rsidP="00D56B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F5BBE" w14:textId="77777777" w:rsidR="00C7772F" w:rsidRDefault="00C7772F" w:rsidP="00D56B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202A6" w14:textId="5D270C39" w:rsidR="00C7772F" w:rsidRPr="00C6353D" w:rsidRDefault="00C7772F" w:rsidP="00D56B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1398E" w14:textId="77777777" w:rsidR="00A559BC" w:rsidRPr="00C6353D" w:rsidRDefault="00A559BC" w:rsidP="00D22AB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B8431C" w14:textId="77777777" w:rsidR="000C3FD0" w:rsidRPr="00C6353D" w:rsidRDefault="000C3FD0" w:rsidP="001A29C0">
      <w:pPr>
        <w:rPr>
          <w:rFonts w:asciiTheme="minorHAnsi" w:hAnsiTheme="minorHAnsi" w:cstheme="minorHAnsi"/>
          <w:b/>
          <w:sz w:val="22"/>
          <w:szCs w:val="22"/>
        </w:rPr>
      </w:pPr>
    </w:p>
    <w:p w14:paraId="7739D2FC" w14:textId="3F890602" w:rsidR="001A29C0" w:rsidRPr="00C6353D" w:rsidRDefault="001A29C0" w:rsidP="001A29C0">
      <w:pPr>
        <w:rPr>
          <w:rFonts w:asciiTheme="minorHAnsi" w:hAnsiTheme="minorHAnsi" w:cstheme="minorHAnsi"/>
          <w:b/>
          <w:sz w:val="22"/>
          <w:szCs w:val="22"/>
        </w:rPr>
      </w:pPr>
      <w:r w:rsidRPr="00C6353D">
        <w:rPr>
          <w:rFonts w:asciiTheme="minorHAnsi" w:hAnsiTheme="minorHAnsi" w:cstheme="minorHAnsi"/>
          <w:b/>
          <w:sz w:val="22"/>
          <w:szCs w:val="22"/>
        </w:rPr>
        <w:t>S</w:t>
      </w:r>
      <w:r w:rsidR="005158F3" w:rsidRPr="00C6353D">
        <w:rPr>
          <w:rFonts w:asciiTheme="minorHAnsi" w:hAnsiTheme="minorHAnsi" w:cstheme="minorHAnsi"/>
          <w:b/>
          <w:sz w:val="22"/>
          <w:szCs w:val="22"/>
        </w:rPr>
        <w:t>ection</w:t>
      </w:r>
      <w:r w:rsidRPr="00C6353D">
        <w:rPr>
          <w:rFonts w:asciiTheme="minorHAnsi" w:hAnsiTheme="minorHAnsi" w:cstheme="minorHAnsi"/>
          <w:b/>
          <w:sz w:val="22"/>
          <w:szCs w:val="22"/>
        </w:rPr>
        <w:t xml:space="preserve"> E: </w:t>
      </w:r>
      <w:r w:rsidR="00790D0D" w:rsidRPr="00C6353D">
        <w:rPr>
          <w:rFonts w:asciiTheme="minorHAnsi" w:hAnsiTheme="minorHAnsi" w:cstheme="minorHAnsi"/>
          <w:b/>
          <w:sz w:val="22"/>
          <w:szCs w:val="22"/>
        </w:rPr>
        <w:t>Publication and dissemination of data</w:t>
      </w:r>
      <w:r w:rsidRPr="00C6353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600091" w14:textId="77777777" w:rsidR="001A29C0" w:rsidRPr="00C6353D" w:rsidRDefault="001A29C0" w:rsidP="001A29C0">
      <w:pPr>
        <w:rPr>
          <w:rFonts w:asciiTheme="minorHAnsi" w:hAnsiTheme="minorHAnsi" w:cstheme="minorHAnsi"/>
          <w:sz w:val="22"/>
          <w:szCs w:val="22"/>
        </w:rPr>
      </w:pPr>
    </w:p>
    <w:p w14:paraId="7E026741" w14:textId="77777777" w:rsidR="001A29C0" w:rsidRPr="00C6353D" w:rsidRDefault="001A29C0" w:rsidP="001A29C0">
      <w:pPr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>Please identify how you will publicise and disseminate the findings of your proposed study with deadlines.</w:t>
      </w:r>
    </w:p>
    <w:p w14:paraId="3D402BBD" w14:textId="77777777" w:rsidR="001A29C0" w:rsidRPr="00C6353D" w:rsidRDefault="001A29C0" w:rsidP="001A29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06"/>
      </w:tblGrid>
      <w:tr w:rsidR="001A29C0" w:rsidRPr="00C6353D" w14:paraId="4E03F299" w14:textId="77777777" w:rsidTr="000C3F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1F6C" w14:textId="3A2941FF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Submit papers to academic journal(s) </w:t>
            </w:r>
            <w:r w:rsidR="00600D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give details:</w:t>
            </w:r>
          </w:p>
          <w:p w14:paraId="44781625" w14:textId="77777777" w:rsidR="00160AD0" w:rsidRPr="00C6353D" w:rsidRDefault="00160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AD4F0" w14:textId="0E91EF7C" w:rsidR="000C3FD0" w:rsidRPr="00C6353D" w:rsidRDefault="000C3F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EE1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9C0" w:rsidRPr="00C6353D" w14:paraId="4D3F7B35" w14:textId="77777777" w:rsidTr="000C3F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EA7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 xml:space="preserve">Submit findings to a report – please specify: </w:t>
            </w:r>
          </w:p>
          <w:p w14:paraId="7EFEF2B0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8B8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9C0" w:rsidRPr="00C6353D" w14:paraId="63765613" w14:textId="77777777" w:rsidTr="000C3F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A05C" w14:textId="4DF65EB6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Present work at conference/seminar – give details:</w:t>
            </w:r>
          </w:p>
          <w:p w14:paraId="7F9C3AB7" w14:textId="77777777" w:rsidR="00160AD0" w:rsidRPr="00C6353D" w:rsidRDefault="00160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67B38" w14:textId="21DE6F32" w:rsidR="000C3FD0" w:rsidRPr="00C6353D" w:rsidRDefault="000C3F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A73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9C0" w:rsidRPr="00C6353D" w14:paraId="1B3288D3" w14:textId="77777777" w:rsidTr="000C3F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C40" w14:textId="4F0F70E3" w:rsidR="001A29C0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53D">
              <w:rPr>
                <w:rFonts w:asciiTheme="minorHAnsi" w:hAnsiTheme="minorHAnsi" w:cstheme="minorHAnsi"/>
                <w:sz w:val="22"/>
                <w:szCs w:val="22"/>
              </w:rPr>
              <w:t>Books or contributions to them – please specify:</w:t>
            </w:r>
          </w:p>
          <w:p w14:paraId="1E6A9400" w14:textId="77777777" w:rsidR="002B11BA" w:rsidRPr="00C6353D" w:rsidRDefault="002B11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1111C" w14:textId="30FE913B" w:rsidR="00E409F8" w:rsidRPr="00C6353D" w:rsidRDefault="00E409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2D3" w14:textId="77777777" w:rsidR="001A29C0" w:rsidRPr="00C6353D" w:rsidRDefault="001A29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4B750" w14:textId="77777777" w:rsidR="002F1ED6" w:rsidRPr="00C6353D" w:rsidRDefault="002F1ED6" w:rsidP="009B1A7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DE9FA72" w14:textId="77777777" w:rsidR="00C6353D" w:rsidRPr="00C6353D" w:rsidRDefault="00C6353D" w:rsidP="009B1A7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D75B662" w14:textId="3439B7D0" w:rsidR="009B1A73" w:rsidRPr="00C6353D" w:rsidRDefault="00790D0D" w:rsidP="009B1A73">
      <w:pPr>
        <w:outlineLvl w:val="0"/>
        <w:rPr>
          <w:rFonts w:asciiTheme="minorHAnsi" w:hAnsiTheme="minorHAnsi" w:cstheme="minorHAnsi"/>
          <w:b/>
          <w:caps/>
          <w:sz w:val="22"/>
          <w:szCs w:val="22"/>
          <w:lang w:val="en-GB" w:eastAsia="en-GB"/>
        </w:rPr>
      </w:pPr>
      <w:r w:rsidRPr="00C6353D">
        <w:rPr>
          <w:rFonts w:asciiTheme="minorHAnsi" w:hAnsiTheme="minorHAnsi" w:cstheme="minorHAnsi"/>
          <w:b/>
          <w:sz w:val="22"/>
          <w:szCs w:val="22"/>
        </w:rPr>
        <w:t>Section F</w:t>
      </w:r>
      <w:r w:rsidR="001A29C0" w:rsidRPr="00C6353D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9B1A73" w:rsidRPr="00C6353D">
        <w:rPr>
          <w:rFonts w:asciiTheme="minorHAnsi" w:hAnsiTheme="minorHAnsi" w:cstheme="minorHAnsi"/>
          <w:b/>
          <w:sz w:val="22"/>
          <w:szCs w:val="22"/>
        </w:rPr>
        <w:t>Terms and Conditions</w:t>
      </w:r>
    </w:p>
    <w:p w14:paraId="45CE5D72" w14:textId="77777777" w:rsidR="001A29C0" w:rsidRPr="00C6353D" w:rsidRDefault="001A29C0" w:rsidP="001A29C0">
      <w:pPr>
        <w:rPr>
          <w:rFonts w:asciiTheme="minorHAnsi" w:hAnsiTheme="minorHAnsi" w:cstheme="minorHAnsi"/>
          <w:sz w:val="22"/>
          <w:szCs w:val="22"/>
        </w:rPr>
      </w:pPr>
    </w:p>
    <w:p w14:paraId="21EB2A7C" w14:textId="476AF082" w:rsidR="001A29C0" w:rsidRPr="00C6353D" w:rsidRDefault="001A29C0" w:rsidP="001A29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>1. The data will be used solely for the purposes of the research study outlined in the protocol and will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 </w:t>
      </w:r>
      <w:r w:rsidRPr="00C6353D">
        <w:rPr>
          <w:rFonts w:asciiTheme="minorHAnsi" w:hAnsiTheme="minorHAnsi" w:cstheme="minorHAnsi"/>
          <w:sz w:val="22"/>
          <w:szCs w:val="22"/>
        </w:rPr>
        <w:t>be used only by those named in the application (or researchers working under the direction of the named individuals).</w:t>
      </w:r>
    </w:p>
    <w:p w14:paraId="2F8F0B75" w14:textId="47F2B33F" w:rsidR="001A29C0" w:rsidRDefault="001A29C0" w:rsidP="001A29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353D">
        <w:rPr>
          <w:rFonts w:asciiTheme="minorHAnsi" w:hAnsiTheme="minorHAnsi" w:cstheme="minorHAnsi"/>
          <w:sz w:val="22"/>
          <w:szCs w:val="22"/>
        </w:rPr>
        <w:t xml:space="preserve">2.  </w:t>
      </w:r>
      <w:r w:rsidR="000C3FD0" w:rsidRPr="00C6353D">
        <w:rPr>
          <w:rFonts w:asciiTheme="minorHAnsi" w:hAnsiTheme="minorHAnsi" w:cstheme="minorHAnsi"/>
          <w:sz w:val="22"/>
          <w:szCs w:val="22"/>
        </w:rPr>
        <w:t>The dataset cannot be exchanged between institutions, and d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ata </w:t>
      </w:r>
      <w:r w:rsidR="004C223C" w:rsidRPr="00C6353D">
        <w:rPr>
          <w:rFonts w:asciiTheme="minorHAnsi" w:hAnsiTheme="minorHAnsi" w:cstheme="minorHAnsi"/>
          <w:sz w:val="22"/>
          <w:szCs w:val="22"/>
        </w:rPr>
        <w:t>cannot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 be passed</w:t>
      </w:r>
      <w:r w:rsidRPr="00C6353D">
        <w:rPr>
          <w:rFonts w:asciiTheme="minorHAnsi" w:hAnsiTheme="minorHAnsi" w:cstheme="minorHAnsi"/>
          <w:sz w:val="22"/>
          <w:szCs w:val="22"/>
        </w:rPr>
        <w:t xml:space="preserve"> to another user without the written permission of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 EMBRACE</w:t>
      </w:r>
      <w:r w:rsidRPr="00C6353D">
        <w:rPr>
          <w:rFonts w:asciiTheme="minorHAnsi" w:hAnsiTheme="minorHAnsi" w:cstheme="minorHAnsi"/>
          <w:sz w:val="22"/>
          <w:szCs w:val="22"/>
        </w:rPr>
        <w:t>.</w:t>
      </w:r>
    </w:p>
    <w:p w14:paraId="46DFE0D6" w14:textId="608B77B1" w:rsidR="004C223C" w:rsidRPr="00C6353D" w:rsidRDefault="004C223C" w:rsidP="001A29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The applicant </w:t>
      </w:r>
      <w:r w:rsidR="00672E72">
        <w:rPr>
          <w:rFonts w:asciiTheme="minorHAnsi" w:hAnsiTheme="minorHAnsi" w:cstheme="minorHAnsi"/>
          <w:sz w:val="22"/>
          <w:szCs w:val="22"/>
        </w:rPr>
        <w:t xml:space="preserve">outside University of Cambridge </w:t>
      </w:r>
      <w:r>
        <w:rPr>
          <w:rFonts w:asciiTheme="minorHAnsi" w:hAnsiTheme="minorHAnsi" w:cstheme="minorHAnsi"/>
          <w:sz w:val="22"/>
          <w:szCs w:val="22"/>
        </w:rPr>
        <w:t>must agree with Data Transfer Agreement and Sample Transfer Agreement.</w:t>
      </w:r>
    </w:p>
    <w:p w14:paraId="0FCBC7E7" w14:textId="6686E852" w:rsidR="001A29C0" w:rsidRPr="00C6353D" w:rsidRDefault="004C223C" w:rsidP="000C3F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A29C0" w:rsidRPr="00C6353D">
        <w:rPr>
          <w:rFonts w:asciiTheme="minorHAnsi" w:hAnsiTheme="minorHAnsi" w:cstheme="minorHAnsi"/>
          <w:sz w:val="22"/>
          <w:szCs w:val="22"/>
        </w:rPr>
        <w:t xml:space="preserve">.  </w:t>
      </w:r>
      <w:r w:rsidR="009B1A73" w:rsidRPr="00C6353D">
        <w:rPr>
          <w:rFonts w:asciiTheme="minorHAnsi" w:hAnsiTheme="minorHAnsi" w:cstheme="minorHAnsi"/>
          <w:sz w:val="22"/>
          <w:szCs w:val="22"/>
        </w:rPr>
        <w:t>The applicant</w:t>
      </w:r>
      <w:r w:rsidR="00672E72">
        <w:rPr>
          <w:rFonts w:asciiTheme="minorHAnsi" w:hAnsiTheme="minorHAnsi" w:cstheme="minorHAnsi"/>
          <w:sz w:val="22"/>
          <w:szCs w:val="22"/>
        </w:rPr>
        <w:t xml:space="preserve"> 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must </w:t>
      </w:r>
      <w:r w:rsidR="00151CAE">
        <w:rPr>
          <w:rFonts w:asciiTheme="minorHAnsi" w:hAnsiTheme="minorHAnsi" w:cstheme="minorHAnsi"/>
          <w:sz w:val="22"/>
          <w:szCs w:val="22"/>
        </w:rPr>
        <w:t>provide a draft manuscript to the EMBRACE principal investigators ahead of publication and discuss authorship options. T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he contribution of </w:t>
      </w:r>
      <w:r w:rsidR="00160AD0" w:rsidRPr="00C6353D">
        <w:rPr>
          <w:rFonts w:asciiTheme="minorHAnsi" w:hAnsiTheme="minorHAnsi" w:cstheme="minorHAnsi"/>
          <w:sz w:val="22"/>
          <w:szCs w:val="22"/>
        </w:rPr>
        <w:t>EMBRACE</w:t>
      </w:r>
      <w:r w:rsidR="00151CAE">
        <w:rPr>
          <w:rFonts w:asciiTheme="minorHAnsi" w:hAnsiTheme="minorHAnsi" w:cstheme="minorHAnsi"/>
          <w:sz w:val="22"/>
          <w:szCs w:val="22"/>
        </w:rPr>
        <w:t xml:space="preserve"> should be acknowledged</w:t>
      </w:r>
      <w:r w:rsidR="009B1A73" w:rsidRPr="00C6353D">
        <w:rPr>
          <w:rFonts w:asciiTheme="minorHAnsi" w:hAnsiTheme="minorHAnsi" w:cstheme="minorHAnsi"/>
          <w:sz w:val="22"/>
          <w:szCs w:val="22"/>
        </w:rPr>
        <w:t xml:space="preserve"> in all publications resulting from the data. </w:t>
      </w:r>
    </w:p>
    <w:sectPr w:rsidR="001A29C0" w:rsidRPr="00C6353D" w:rsidSect="00672E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7D31" w14:textId="77777777" w:rsidR="00792AEB" w:rsidRDefault="00792AEB">
      <w:r>
        <w:separator/>
      </w:r>
    </w:p>
  </w:endnote>
  <w:endnote w:type="continuationSeparator" w:id="0">
    <w:p w14:paraId="36896199" w14:textId="77777777" w:rsidR="00792AEB" w:rsidRDefault="007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203" w14:textId="63C3319F" w:rsidR="00BF7140" w:rsidRDefault="00BF7140" w:rsidP="00CF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C7A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8AAAA2" w14:textId="77777777" w:rsidR="00BF7140" w:rsidRDefault="00BF7140" w:rsidP="00CF5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78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15574" w14:textId="23FD3D89" w:rsidR="003E7EC8" w:rsidRDefault="003E7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C8394" w14:textId="7332541A" w:rsidR="00BF7140" w:rsidRPr="009F30B8" w:rsidRDefault="00BF7140" w:rsidP="0072141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A204" w14:textId="77777777" w:rsidR="009F30B8" w:rsidRDefault="009F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F245" w14:textId="77777777" w:rsidR="00792AEB" w:rsidRDefault="00792AEB">
      <w:r>
        <w:separator/>
      </w:r>
    </w:p>
  </w:footnote>
  <w:footnote w:type="continuationSeparator" w:id="0">
    <w:p w14:paraId="5F46B3EC" w14:textId="77777777" w:rsidR="00792AEB" w:rsidRDefault="0079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03AC" w14:textId="77777777" w:rsidR="009F30B8" w:rsidRDefault="009F3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F5BB" w14:textId="77777777" w:rsidR="009F30B8" w:rsidRDefault="009F3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CF02" w14:textId="77777777" w:rsidR="009F30B8" w:rsidRDefault="009F3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7ED0"/>
    <w:multiLevelType w:val="hybridMultilevel"/>
    <w:tmpl w:val="7A78DB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707F1"/>
    <w:multiLevelType w:val="hybridMultilevel"/>
    <w:tmpl w:val="9B14E422"/>
    <w:lvl w:ilvl="0" w:tplc="1E18068C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C85E48"/>
    <w:multiLevelType w:val="hybridMultilevel"/>
    <w:tmpl w:val="BE8445B0"/>
    <w:lvl w:ilvl="0" w:tplc="DA2A3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7DC01AE"/>
    <w:multiLevelType w:val="hybridMultilevel"/>
    <w:tmpl w:val="EEA4A5B6"/>
    <w:lvl w:ilvl="0" w:tplc="B560B980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ADA0178"/>
    <w:multiLevelType w:val="hybridMultilevel"/>
    <w:tmpl w:val="2EBA0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5882">
    <w:abstractNumId w:val="4"/>
  </w:num>
  <w:num w:numId="2" w16cid:durableId="168519524">
    <w:abstractNumId w:val="2"/>
  </w:num>
  <w:num w:numId="3" w16cid:durableId="1834374712">
    <w:abstractNumId w:val="3"/>
  </w:num>
  <w:num w:numId="4" w16cid:durableId="683869294">
    <w:abstractNumId w:val="0"/>
  </w:num>
  <w:num w:numId="5" w16cid:durableId="214630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ervical_Cancer.enl&lt;/item&gt;&lt;/Libraries&gt;&lt;/ENLibraries&gt;"/>
  </w:docVars>
  <w:rsids>
    <w:rsidRoot w:val="00453592"/>
    <w:rsid w:val="000025A3"/>
    <w:rsid w:val="0000305A"/>
    <w:rsid w:val="00012130"/>
    <w:rsid w:val="00013455"/>
    <w:rsid w:val="00021344"/>
    <w:rsid w:val="000308BF"/>
    <w:rsid w:val="00032C71"/>
    <w:rsid w:val="00033622"/>
    <w:rsid w:val="000408A4"/>
    <w:rsid w:val="0004573E"/>
    <w:rsid w:val="00053424"/>
    <w:rsid w:val="000656EA"/>
    <w:rsid w:val="0007169E"/>
    <w:rsid w:val="00071849"/>
    <w:rsid w:val="0007394D"/>
    <w:rsid w:val="00075D86"/>
    <w:rsid w:val="00082D89"/>
    <w:rsid w:val="0008705B"/>
    <w:rsid w:val="00092FC1"/>
    <w:rsid w:val="00093AAB"/>
    <w:rsid w:val="00096C9E"/>
    <w:rsid w:val="000975CF"/>
    <w:rsid w:val="000A4770"/>
    <w:rsid w:val="000B0AD3"/>
    <w:rsid w:val="000B27C4"/>
    <w:rsid w:val="000B4B86"/>
    <w:rsid w:val="000C06D7"/>
    <w:rsid w:val="000C1C93"/>
    <w:rsid w:val="000C3FD0"/>
    <w:rsid w:val="000C4F7C"/>
    <w:rsid w:val="000C5255"/>
    <w:rsid w:val="000E3DCC"/>
    <w:rsid w:val="000E5BD7"/>
    <w:rsid w:val="000E6F6A"/>
    <w:rsid w:val="000F6DFF"/>
    <w:rsid w:val="001020B8"/>
    <w:rsid w:val="00111DA3"/>
    <w:rsid w:val="00117B1F"/>
    <w:rsid w:val="001417F0"/>
    <w:rsid w:val="00145D1C"/>
    <w:rsid w:val="00146215"/>
    <w:rsid w:val="00151CAE"/>
    <w:rsid w:val="00152F2A"/>
    <w:rsid w:val="00152F56"/>
    <w:rsid w:val="0015571D"/>
    <w:rsid w:val="00160AD0"/>
    <w:rsid w:val="00161C4C"/>
    <w:rsid w:val="00164252"/>
    <w:rsid w:val="0017203F"/>
    <w:rsid w:val="00174C1C"/>
    <w:rsid w:val="001840A2"/>
    <w:rsid w:val="00190122"/>
    <w:rsid w:val="001905D5"/>
    <w:rsid w:val="00190EC4"/>
    <w:rsid w:val="00195BAA"/>
    <w:rsid w:val="001961BF"/>
    <w:rsid w:val="001A0F13"/>
    <w:rsid w:val="001A1F70"/>
    <w:rsid w:val="001A2730"/>
    <w:rsid w:val="001A29C0"/>
    <w:rsid w:val="001A4BFD"/>
    <w:rsid w:val="001B7ECB"/>
    <w:rsid w:val="001C2AF8"/>
    <w:rsid w:val="001D136F"/>
    <w:rsid w:val="001D2185"/>
    <w:rsid w:val="001D35DD"/>
    <w:rsid w:val="001D67FF"/>
    <w:rsid w:val="001D78D7"/>
    <w:rsid w:val="001E00BC"/>
    <w:rsid w:val="001E19CF"/>
    <w:rsid w:val="001E6F32"/>
    <w:rsid w:val="001F0D9D"/>
    <w:rsid w:val="001F3D18"/>
    <w:rsid w:val="00201773"/>
    <w:rsid w:val="0020335C"/>
    <w:rsid w:val="00210743"/>
    <w:rsid w:val="0021352F"/>
    <w:rsid w:val="00215A48"/>
    <w:rsid w:val="00221895"/>
    <w:rsid w:val="00222298"/>
    <w:rsid w:val="00224BA9"/>
    <w:rsid w:val="00230D4B"/>
    <w:rsid w:val="002329B1"/>
    <w:rsid w:val="00240E7D"/>
    <w:rsid w:val="00244944"/>
    <w:rsid w:val="002456CE"/>
    <w:rsid w:val="002474A7"/>
    <w:rsid w:val="00256C30"/>
    <w:rsid w:val="00256CA3"/>
    <w:rsid w:val="00264AC8"/>
    <w:rsid w:val="00264BBC"/>
    <w:rsid w:val="00271F95"/>
    <w:rsid w:val="00273464"/>
    <w:rsid w:val="00276FC1"/>
    <w:rsid w:val="00283954"/>
    <w:rsid w:val="00294558"/>
    <w:rsid w:val="00297171"/>
    <w:rsid w:val="002B0391"/>
    <w:rsid w:val="002B11BA"/>
    <w:rsid w:val="002B41A2"/>
    <w:rsid w:val="002B7881"/>
    <w:rsid w:val="002D01F8"/>
    <w:rsid w:val="002D265C"/>
    <w:rsid w:val="002D621D"/>
    <w:rsid w:val="002E1037"/>
    <w:rsid w:val="002E5009"/>
    <w:rsid w:val="002F1ED6"/>
    <w:rsid w:val="002F389B"/>
    <w:rsid w:val="002F65D1"/>
    <w:rsid w:val="003058A0"/>
    <w:rsid w:val="0031142C"/>
    <w:rsid w:val="00315646"/>
    <w:rsid w:val="00317661"/>
    <w:rsid w:val="0033065A"/>
    <w:rsid w:val="003317F4"/>
    <w:rsid w:val="003334C6"/>
    <w:rsid w:val="00343C84"/>
    <w:rsid w:val="003476F5"/>
    <w:rsid w:val="00347BA3"/>
    <w:rsid w:val="00351CAD"/>
    <w:rsid w:val="00363069"/>
    <w:rsid w:val="00367206"/>
    <w:rsid w:val="0037103F"/>
    <w:rsid w:val="003718D3"/>
    <w:rsid w:val="003722D3"/>
    <w:rsid w:val="00372C41"/>
    <w:rsid w:val="00374554"/>
    <w:rsid w:val="00383864"/>
    <w:rsid w:val="00387835"/>
    <w:rsid w:val="00387CE8"/>
    <w:rsid w:val="00395B01"/>
    <w:rsid w:val="003A3A39"/>
    <w:rsid w:val="003B14C5"/>
    <w:rsid w:val="003B2CFB"/>
    <w:rsid w:val="003C5757"/>
    <w:rsid w:val="003D464D"/>
    <w:rsid w:val="003D4EEE"/>
    <w:rsid w:val="003D58C1"/>
    <w:rsid w:val="003D7D3C"/>
    <w:rsid w:val="003E7EC8"/>
    <w:rsid w:val="004039B0"/>
    <w:rsid w:val="004168FD"/>
    <w:rsid w:val="00423E82"/>
    <w:rsid w:val="004378BE"/>
    <w:rsid w:val="00445223"/>
    <w:rsid w:val="004508D5"/>
    <w:rsid w:val="00453592"/>
    <w:rsid w:val="0045745D"/>
    <w:rsid w:val="00465B1E"/>
    <w:rsid w:val="004926ED"/>
    <w:rsid w:val="00492C29"/>
    <w:rsid w:val="004A1B09"/>
    <w:rsid w:val="004A1C6E"/>
    <w:rsid w:val="004A2C63"/>
    <w:rsid w:val="004A567E"/>
    <w:rsid w:val="004B7C93"/>
    <w:rsid w:val="004C15EA"/>
    <w:rsid w:val="004C223C"/>
    <w:rsid w:val="004C37E6"/>
    <w:rsid w:val="004E6230"/>
    <w:rsid w:val="004E6C5C"/>
    <w:rsid w:val="004F193E"/>
    <w:rsid w:val="004F4D48"/>
    <w:rsid w:val="004F60D9"/>
    <w:rsid w:val="00501B8B"/>
    <w:rsid w:val="00503CF8"/>
    <w:rsid w:val="00510A0C"/>
    <w:rsid w:val="00513785"/>
    <w:rsid w:val="005158F3"/>
    <w:rsid w:val="005206AE"/>
    <w:rsid w:val="00525508"/>
    <w:rsid w:val="00550A4E"/>
    <w:rsid w:val="00553C4F"/>
    <w:rsid w:val="00554075"/>
    <w:rsid w:val="00554D94"/>
    <w:rsid w:val="00561AFB"/>
    <w:rsid w:val="0056209B"/>
    <w:rsid w:val="00562607"/>
    <w:rsid w:val="00566DC9"/>
    <w:rsid w:val="00566DDD"/>
    <w:rsid w:val="00570B11"/>
    <w:rsid w:val="00574592"/>
    <w:rsid w:val="00587DBF"/>
    <w:rsid w:val="005A0D03"/>
    <w:rsid w:val="005A340D"/>
    <w:rsid w:val="005A34C9"/>
    <w:rsid w:val="005A7485"/>
    <w:rsid w:val="005C2E0A"/>
    <w:rsid w:val="005C5196"/>
    <w:rsid w:val="005C5AE4"/>
    <w:rsid w:val="005D4DFA"/>
    <w:rsid w:val="005D70A4"/>
    <w:rsid w:val="005E140C"/>
    <w:rsid w:val="005E2454"/>
    <w:rsid w:val="005E53D1"/>
    <w:rsid w:val="005E73B5"/>
    <w:rsid w:val="005F4308"/>
    <w:rsid w:val="005F4835"/>
    <w:rsid w:val="005F563B"/>
    <w:rsid w:val="00600D16"/>
    <w:rsid w:val="0060152A"/>
    <w:rsid w:val="00604100"/>
    <w:rsid w:val="006151A5"/>
    <w:rsid w:val="00622CA9"/>
    <w:rsid w:val="00627A4C"/>
    <w:rsid w:val="00627DFB"/>
    <w:rsid w:val="00630B6F"/>
    <w:rsid w:val="00633815"/>
    <w:rsid w:val="00634F84"/>
    <w:rsid w:val="00635172"/>
    <w:rsid w:val="006362F0"/>
    <w:rsid w:val="0064318B"/>
    <w:rsid w:val="00644396"/>
    <w:rsid w:val="00645AF2"/>
    <w:rsid w:val="00645CD5"/>
    <w:rsid w:val="00653A19"/>
    <w:rsid w:val="006634FC"/>
    <w:rsid w:val="0066465F"/>
    <w:rsid w:val="00672E72"/>
    <w:rsid w:val="0067566B"/>
    <w:rsid w:val="00675B5E"/>
    <w:rsid w:val="00676183"/>
    <w:rsid w:val="00680D08"/>
    <w:rsid w:val="00682E40"/>
    <w:rsid w:val="006863D3"/>
    <w:rsid w:val="00690347"/>
    <w:rsid w:val="006930EB"/>
    <w:rsid w:val="00694826"/>
    <w:rsid w:val="006A20DE"/>
    <w:rsid w:val="006A3C35"/>
    <w:rsid w:val="006A6413"/>
    <w:rsid w:val="006A7E58"/>
    <w:rsid w:val="006B3933"/>
    <w:rsid w:val="006B4967"/>
    <w:rsid w:val="006B54DE"/>
    <w:rsid w:val="006B5FCB"/>
    <w:rsid w:val="006C352F"/>
    <w:rsid w:val="006C530B"/>
    <w:rsid w:val="006C7D99"/>
    <w:rsid w:val="006D2EC0"/>
    <w:rsid w:val="006E64A3"/>
    <w:rsid w:val="00706175"/>
    <w:rsid w:val="00713983"/>
    <w:rsid w:val="00720D53"/>
    <w:rsid w:val="00721417"/>
    <w:rsid w:val="00722FA6"/>
    <w:rsid w:val="00725625"/>
    <w:rsid w:val="00726D51"/>
    <w:rsid w:val="0072739F"/>
    <w:rsid w:val="00731484"/>
    <w:rsid w:val="00736B7D"/>
    <w:rsid w:val="007376C0"/>
    <w:rsid w:val="007469B4"/>
    <w:rsid w:val="00756DB2"/>
    <w:rsid w:val="007574A5"/>
    <w:rsid w:val="0076166A"/>
    <w:rsid w:val="0076761C"/>
    <w:rsid w:val="00767715"/>
    <w:rsid w:val="007821C4"/>
    <w:rsid w:val="0078325D"/>
    <w:rsid w:val="007854A3"/>
    <w:rsid w:val="00790D0D"/>
    <w:rsid w:val="00792AEB"/>
    <w:rsid w:val="0079363E"/>
    <w:rsid w:val="00797028"/>
    <w:rsid w:val="007A0670"/>
    <w:rsid w:val="007A324D"/>
    <w:rsid w:val="007A5834"/>
    <w:rsid w:val="007A6EEC"/>
    <w:rsid w:val="007B0B91"/>
    <w:rsid w:val="007B2D94"/>
    <w:rsid w:val="007C3FDC"/>
    <w:rsid w:val="007D16D1"/>
    <w:rsid w:val="007D43CA"/>
    <w:rsid w:val="007D506A"/>
    <w:rsid w:val="007D584B"/>
    <w:rsid w:val="007F3E4A"/>
    <w:rsid w:val="007F40EA"/>
    <w:rsid w:val="007F53CA"/>
    <w:rsid w:val="007F739B"/>
    <w:rsid w:val="008026C5"/>
    <w:rsid w:val="008049A3"/>
    <w:rsid w:val="00804B1B"/>
    <w:rsid w:val="00812540"/>
    <w:rsid w:val="008337EE"/>
    <w:rsid w:val="00843027"/>
    <w:rsid w:val="008450B1"/>
    <w:rsid w:val="008469F3"/>
    <w:rsid w:val="00850B43"/>
    <w:rsid w:val="00851AD7"/>
    <w:rsid w:val="00856DBD"/>
    <w:rsid w:val="00862B03"/>
    <w:rsid w:val="008666AB"/>
    <w:rsid w:val="00873F04"/>
    <w:rsid w:val="0087584C"/>
    <w:rsid w:val="008767D8"/>
    <w:rsid w:val="00877D68"/>
    <w:rsid w:val="00887A23"/>
    <w:rsid w:val="008913E0"/>
    <w:rsid w:val="00892EDB"/>
    <w:rsid w:val="00896A7E"/>
    <w:rsid w:val="008A4819"/>
    <w:rsid w:val="008A54DF"/>
    <w:rsid w:val="008A55D7"/>
    <w:rsid w:val="008B12E8"/>
    <w:rsid w:val="008B28B0"/>
    <w:rsid w:val="008C176E"/>
    <w:rsid w:val="008C4182"/>
    <w:rsid w:val="008C48AA"/>
    <w:rsid w:val="008C6384"/>
    <w:rsid w:val="008D01C6"/>
    <w:rsid w:val="008E56CB"/>
    <w:rsid w:val="008F0F8E"/>
    <w:rsid w:val="008F30D8"/>
    <w:rsid w:val="008F7230"/>
    <w:rsid w:val="0090075A"/>
    <w:rsid w:val="00903C7A"/>
    <w:rsid w:val="00907A9A"/>
    <w:rsid w:val="009251CC"/>
    <w:rsid w:val="00927750"/>
    <w:rsid w:val="00937E97"/>
    <w:rsid w:val="009451E6"/>
    <w:rsid w:val="00947B69"/>
    <w:rsid w:val="009604BA"/>
    <w:rsid w:val="0096069E"/>
    <w:rsid w:val="0096342F"/>
    <w:rsid w:val="0096424B"/>
    <w:rsid w:val="009642D2"/>
    <w:rsid w:val="00970491"/>
    <w:rsid w:val="00970B46"/>
    <w:rsid w:val="00976AB7"/>
    <w:rsid w:val="00983004"/>
    <w:rsid w:val="00991797"/>
    <w:rsid w:val="0099656B"/>
    <w:rsid w:val="009A1942"/>
    <w:rsid w:val="009A47DC"/>
    <w:rsid w:val="009A5D1E"/>
    <w:rsid w:val="009B1A73"/>
    <w:rsid w:val="009C29A9"/>
    <w:rsid w:val="009D16FE"/>
    <w:rsid w:val="009D3B75"/>
    <w:rsid w:val="009E0D08"/>
    <w:rsid w:val="009E7BBF"/>
    <w:rsid w:val="009F04E7"/>
    <w:rsid w:val="009F22BD"/>
    <w:rsid w:val="009F27A3"/>
    <w:rsid w:val="009F29F0"/>
    <w:rsid w:val="009F30B8"/>
    <w:rsid w:val="00A13042"/>
    <w:rsid w:val="00A14E73"/>
    <w:rsid w:val="00A35678"/>
    <w:rsid w:val="00A4715C"/>
    <w:rsid w:val="00A54F8D"/>
    <w:rsid w:val="00A556AF"/>
    <w:rsid w:val="00A559BC"/>
    <w:rsid w:val="00A575F4"/>
    <w:rsid w:val="00A617D1"/>
    <w:rsid w:val="00A647B9"/>
    <w:rsid w:val="00A742A3"/>
    <w:rsid w:val="00A75F7B"/>
    <w:rsid w:val="00A761FC"/>
    <w:rsid w:val="00A7653C"/>
    <w:rsid w:val="00A85B2F"/>
    <w:rsid w:val="00A862E9"/>
    <w:rsid w:val="00AA0521"/>
    <w:rsid w:val="00AA470F"/>
    <w:rsid w:val="00AA78C6"/>
    <w:rsid w:val="00AD6352"/>
    <w:rsid w:val="00AE1DD6"/>
    <w:rsid w:val="00AE4D1B"/>
    <w:rsid w:val="00AE79FC"/>
    <w:rsid w:val="00AF114E"/>
    <w:rsid w:val="00AF6A18"/>
    <w:rsid w:val="00AF78F1"/>
    <w:rsid w:val="00B03878"/>
    <w:rsid w:val="00B059CA"/>
    <w:rsid w:val="00B07831"/>
    <w:rsid w:val="00B31FB0"/>
    <w:rsid w:val="00B456AC"/>
    <w:rsid w:val="00B47929"/>
    <w:rsid w:val="00B479E7"/>
    <w:rsid w:val="00B52A93"/>
    <w:rsid w:val="00B56A9C"/>
    <w:rsid w:val="00B616C3"/>
    <w:rsid w:val="00B6372C"/>
    <w:rsid w:val="00B661BF"/>
    <w:rsid w:val="00B70356"/>
    <w:rsid w:val="00B75B6A"/>
    <w:rsid w:val="00B8262B"/>
    <w:rsid w:val="00B94BEE"/>
    <w:rsid w:val="00BA6631"/>
    <w:rsid w:val="00BA6C1A"/>
    <w:rsid w:val="00BB7F6A"/>
    <w:rsid w:val="00BC2FF9"/>
    <w:rsid w:val="00BC6D9C"/>
    <w:rsid w:val="00BD630E"/>
    <w:rsid w:val="00BD6F85"/>
    <w:rsid w:val="00BE1CB1"/>
    <w:rsid w:val="00BE1D9A"/>
    <w:rsid w:val="00BE6085"/>
    <w:rsid w:val="00BF1722"/>
    <w:rsid w:val="00BF26BE"/>
    <w:rsid w:val="00BF5035"/>
    <w:rsid w:val="00BF7140"/>
    <w:rsid w:val="00C01964"/>
    <w:rsid w:val="00C10873"/>
    <w:rsid w:val="00C10F5F"/>
    <w:rsid w:val="00C110D8"/>
    <w:rsid w:val="00C149EC"/>
    <w:rsid w:val="00C16AF1"/>
    <w:rsid w:val="00C16C1D"/>
    <w:rsid w:val="00C209CB"/>
    <w:rsid w:val="00C3104B"/>
    <w:rsid w:val="00C3276B"/>
    <w:rsid w:val="00C3444A"/>
    <w:rsid w:val="00C45B23"/>
    <w:rsid w:val="00C53254"/>
    <w:rsid w:val="00C57B92"/>
    <w:rsid w:val="00C6353D"/>
    <w:rsid w:val="00C64E08"/>
    <w:rsid w:val="00C70EDB"/>
    <w:rsid w:val="00C72D32"/>
    <w:rsid w:val="00C74134"/>
    <w:rsid w:val="00C74584"/>
    <w:rsid w:val="00C766E4"/>
    <w:rsid w:val="00C7772F"/>
    <w:rsid w:val="00C83B9A"/>
    <w:rsid w:val="00C8411A"/>
    <w:rsid w:val="00C854FC"/>
    <w:rsid w:val="00C926E0"/>
    <w:rsid w:val="00C94C0C"/>
    <w:rsid w:val="00CA4354"/>
    <w:rsid w:val="00CB3382"/>
    <w:rsid w:val="00CB3AA8"/>
    <w:rsid w:val="00CC1BE0"/>
    <w:rsid w:val="00CC2837"/>
    <w:rsid w:val="00CC2B00"/>
    <w:rsid w:val="00CC4A8D"/>
    <w:rsid w:val="00CD0DE0"/>
    <w:rsid w:val="00CD18CD"/>
    <w:rsid w:val="00CD20A5"/>
    <w:rsid w:val="00CE0037"/>
    <w:rsid w:val="00CE0BC8"/>
    <w:rsid w:val="00CE13B9"/>
    <w:rsid w:val="00CE1721"/>
    <w:rsid w:val="00CE1EF5"/>
    <w:rsid w:val="00CF4B11"/>
    <w:rsid w:val="00CF4B3D"/>
    <w:rsid w:val="00CF5F4B"/>
    <w:rsid w:val="00D07BF1"/>
    <w:rsid w:val="00D16D9E"/>
    <w:rsid w:val="00D22AB0"/>
    <w:rsid w:val="00D24ED1"/>
    <w:rsid w:val="00D263F9"/>
    <w:rsid w:val="00D302A6"/>
    <w:rsid w:val="00D3326F"/>
    <w:rsid w:val="00D3521C"/>
    <w:rsid w:val="00D35991"/>
    <w:rsid w:val="00D40350"/>
    <w:rsid w:val="00D45368"/>
    <w:rsid w:val="00D4584D"/>
    <w:rsid w:val="00D46AF5"/>
    <w:rsid w:val="00D47F3F"/>
    <w:rsid w:val="00D53D69"/>
    <w:rsid w:val="00D5579E"/>
    <w:rsid w:val="00D56396"/>
    <w:rsid w:val="00D56B7E"/>
    <w:rsid w:val="00D56C19"/>
    <w:rsid w:val="00D666C9"/>
    <w:rsid w:val="00D742BE"/>
    <w:rsid w:val="00D8107E"/>
    <w:rsid w:val="00D82ED7"/>
    <w:rsid w:val="00D830D5"/>
    <w:rsid w:val="00D838CD"/>
    <w:rsid w:val="00D91E6B"/>
    <w:rsid w:val="00D92F26"/>
    <w:rsid w:val="00D932C5"/>
    <w:rsid w:val="00DB1C8D"/>
    <w:rsid w:val="00DC15CE"/>
    <w:rsid w:val="00DC3101"/>
    <w:rsid w:val="00DE3EC6"/>
    <w:rsid w:val="00DF4EE6"/>
    <w:rsid w:val="00E03EFC"/>
    <w:rsid w:val="00E05793"/>
    <w:rsid w:val="00E07AD1"/>
    <w:rsid w:val="00E07F61"/>
    <w:rsid w:val="00E1380D"/>
    <w:rsid w:val="00E1507B"/>
    <w:rsid w:val="00E27AA9"/>
    <w:rsid w:val="00E409F8"/>
    <w:rsid w:val="00E53971"/>
    <w:rsid w:val="00E55B6F"/>
    <w:rsid w:val="00E7250E"/>
    <w:rsid w:val="00E732F4"/>
    <w:rsid w:val="00E840D5"/>
    <w:rsid w:val="00E87595"/>
    <w:rsid w:val="00E9080B"/>
    <w:rsid w:val="00E97A5B"/>
    <w:rsid w:val="00EB47FD"/>
    <w:rsid w:val="00EB52C5"/>
    <w:rsid w:val="00EC535A"/>
    <w:rsid w:val="00EC765D"/>
    <w:rsid w:val="00ED1B5A"/>
    <w:rsid w:val="00ED1F42"/>
    <w:rsid w:val="00EE5050"/>
    <w:rsid w:val="00EE776F"/>
    <w:rsid w:val="00EF1386"/>
    <w:rsid w:val="00EF2ABE"/>
    <w:rsid w:val="00F044A5"/>
    <w:rsid w:val="00F076EC"/>
    <w:rsid w:val="00F07B13"/>
    <w:rsid w:val="00F13B79"/>
    <w:rsid w:val="00F13BFD"/>
    <w:rsid w:val="00F1615A"/>
    <w:rsid w:val="00F1792B"/>
    <w:rsid w:val="00F20274"/>
    <w:rsid w:val="00F21014"/>
    <w:rsid w:val="00F249F0"/>
    <w:rsid w:val="00F24AC3"/>
    <w:rsid w:val="00F252F0"/>
    <w:rsid w:val="00F314F4"/>
    <w:rsid w:val="00F318F2"/>
    <w:rsid w:val="00F41237"/>
    <w:rsid w:val="00F42A55"/>
    <w:rsid w:val="00F43E13"/>
    <w:rsid w:val="00F479E2"/>
    <w:rsid w:val="00F52A89"/>
    <w:rsid w:val="00F55035"/>
    <w:rsid w:val="00F61F7E"/>
    <w:rsid w:val="00F65922"/>
    <w:rsid w:val="00F65E7C"/>
    <w:rsid w:val="00F66021"/>
    <w:rsid w:val="00F71706"/>
    <w:rsid w:val="00F724F9"/>
    <w:rsid w:val="00F81B79"/>
    <w:rsid w:val="00F84880"/>
    <w:rsid w:val="00F8691B"/>
    <w:rsid w:val="00F87E63"/>
    <w:rsid w:val="00F953C5"/>
    <w:rsid w:val="00F96300"/>
    <w:rsid w:val="00FA2965"/>
    <w:rsid w:val="00FA3198"/>
    <w:rsid w:val="00FA6010"/>
    <w:rsid w:val="00FB2E66"/>
    <w:rsid w:val="00FB4899"/>
    <w:rsid w:val="00FC0837"/>
    <w:rsid w:val="00FC3B0D"/>
    <w:rsid w:val="00FD0582"/>
    <w:rsid w:val="00FD24E1"/>
    <w:rsid w:val="00FE5B76"/>
    <w:rsid w:val="00FE6AB6"/>
    <w:rsid w:val="00FF1F4A"/>
    <w:rsid w:val="00FF53AC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A7B6"/>
  <w15:chartTrackingRefBased/>
  <w15:docId w15:val="{2CB1527E-A8E0-442B-AA3B-737C9F6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E14E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480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link w:val="Heading1"/>
    <w:uiPriority w:val="9"/>
    <w:rsid w:val="000E14EF"/>
    <w:rPr>
      <w:rFonts w:ascii="Times" w:hAnsi="Times"/>
      <w:b/>
      <w:kern w:val="36"/>
      <w:sz w:val="48"/>
    </w:rPr>
  </w:style>
  <w:style w:type="paragraph" w:customStyle="1" w:styleId="citation">
    <w:name w:val="citation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0E14EF"/>
    <w:rPr>
      <w:color w:val="0000FF"/>
      <w:u w:val="single"/>
    </w:rPr>
  </w:style>
  <w:style w:type="paragraph" w:customStyle="1" w:styleId="authlist">
    <w:name w:val="auth_list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986A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86A8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2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A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2A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ABE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CF5F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5F4B"/>
  </w:style>
  <w:style w:type="paragraph" w:styleId="Header">
    <w:name w:val="header"/>
    <w:basedOn w:val="Normal"/>
    <w:rsid w:val="00CF5F4B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unhideWhenUsed/>
    <w:rsid w:val="00161C4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240E7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6085"/>
    <w:pPr>
      <w:ind w:left="720"/>
      <w:contextualSpacing/>
    </w:pPr>
  </w:style>
  <w:style w:type="paragraph" w:styleId="Revision">
    <w:name w:val="Revision"/>
    <w:hidden/>
    <w:uiPriority w:val="99"/>
    <w:semiHidden/>
    <w:rsid w:val="000C4F7C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A0670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351CAD"/>
    <w:pPr>
      <w:jc w:val="both"/>
    </w:pPr>
    <w:rPr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51CAD"/>
    <w:rPr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cge.medschl.cam.ac.uk/embra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58B876576774F87002C71B5BA5E56" ma:contentTypeVersion="13" ma:contentTypeDescription="Create a new document." ma:contentTypeScope="" ma:versionID="c60bea15a672a624812efc6bd90a992b">
  <xsd:schema xmlns:xsd="http://www.w3.org/2001/XMLSchema" xmlns:xs="http://www.w3.org/2001/XMLSchema" xmlns:p="http://schemas.microsoft.com/office/2006/metadata/properties" xmlns:ns3="3cc22205-10fa-4d81-9d8d-0b465ff1a3fb" xmlns:ns4="cd2f58d6-2647-4166-b0c8-3b9005a59502" targetNamespace="http://schemas.microsoft.com/office/2006/metadata/properties" ma:root="true" ma:fieldsID="47761a1e99d2546e8e67aa9eaf71cb7f" ns3:_="" ns4:_="">
    <xsd:import namespace="3cc22205-10fa-4d81-9d8d-0b465ff1a3fb"/>
    <xsd:import namespace="cd2f58d6-2647-4166-b0c8-3b9005a59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22205-10fa-4d81-9d8d-0b465ff1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58d6-2647-4166-b0c8-3b9005a59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A61A3-C795-43FD-A273-FF8F4051C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07CBC-C6DA-4E16-9AC9-5415B4762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00E14-9747-476C-862F-40071A85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22205-10fa-4d81-9d8d-0b465ff1a3fb"/>
    <ds:schemaRef ds:uri="cd2f58d6-2647-4166-b0c8-3b9005a5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582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Sheet for Epidemiology Working Group</vt:lpstr>
    </vt:vector>
  </TitlesOfParts>
  <Company>Duke University Medical Center</Company>
  <LinksUpToDate>false</LinksUpToDate>
  <CharactersWithSpaces>4937</CharactersWithSpaces>
  <SharedDoc>false</SharedDoc>
  <HLinks>
    <vt:vector size="18" baseType="variant">
      <vt:variant>
        <vt:i4>2883626</vt:i4>
      </vt:variant>
      <vt:variant>
        <vt:i4>77</vt:i4>
      </vt:variant>
      <vt:variant>
        <vt:i4>0</vt:i4>
      </vt:variant>
      <vt:variant>
        <vt:i4>5</vt:i4>
      </vt:variant>
      <vt:variant>
        <vt:lpwstr>http://bcac.ccge.medschl.cam.ac.uk/</vt:lpwstr>
      </vt:variant>
      <vt:variant>
        <vt:lpwstr/>
      </vt:variant>
      <vt:variant>
        <vt:i4>4587640</vt:i4>
      </vt:variant>
      <vt:variant>
        <vt:i4>74</vt:i4>
      </vt:variant>
      <vt:variant>
        <vt:i4>0</vt:i4>
      </vt:variant>
      <vt:variant>
        <vt:i4>5</vt:i4>
      </vt:variant>
      <vt:variant>
        <vt:lpwstr>mailto:saralind@uw.edu</vt:lpwstr>
      </vt:variant>
      <vt:variant>
        <vt:lpwstr/>
      </vt:variant>
      <vt:variant>
        <vt:i4>65639</vt:i4>
      </vt:variant>
      <vt:variant>
        <vt:i4>71</vt:i4>
      </vt:variant>
      <vt:variant>
        <vt:i4>0</vt:i4>
      </vt:variant>
      <vt:variant>
        <vt:i4>5</vt:i4>
      </vt:variant>
      <vt:variant>
        <vt:lpwstr>mailto:vachon.celine@mayo.edu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Sheet for Epidemiology Working Group</dc:title>
  <dc:subject/>
  <dc:creator>Shannon Eaton</dc:creator>
  <cp:keywords/>
  <cp:lastModifiedBy>Emily Zhao</cp:lastModifiedBy>
  <cp:revision>9</cp:revision>
  <cp:lastPrinted>2023-11-20T12:12:00Z</cp:lastPrinted>
  <dcterms:created xsi:type="dcterms:W3CDTF">2023-11-20T10:31:00Z</dcterms:created>
  <dcterms:modified xsi:type="dcterms:W3CDTF">2023-11-20T12:54:00Z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0x0101003BE58B876576774F87002C71B5BA5E56</vt:lpwstr>
  </property>
</Properties>
</file>